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3ED48" w14:textId="77777777" w:rsidR="00FB259D" w:rsidRDefault="00FB259D" w:rsidP="00FB259D">
      <w:pPr>
        <w:pStyle w:val="LLSCHead1"/>
      </w:pPr>
      <w:bookmarkStart w:id="0" w:name="_Toc71880612"/>
      <w:r>
        <w:t>Topic: Personal and Private Information Online</w:t>
      </w:r>
      <w:bookmarkEnd w:id="0"/>
    </w:p>
    <w:p w14:paraId="26E2979C" w14:textId="77777777" w:rsidR="00FB259D" w:rsidRDefault="00FB259D" w:rsidP="00FB259D">
      <w:pPr>
        <w:pStyle w:val="LLSCBody"/>
      </w:pPr>
      <w:r>
        <w:t>When I am done this lesson, I will know:</w:t>
      </w:r>
    </w:p>
    <w:p w14:paraId="5DDEF4D7" w14:textId="77777777" w:rsidR="00FB259D" w:rsidRDefault="00FB259D" w:rsidP="00FB259D">
      <w:pPr>
        <w:pStyle w:val="LLSCBullet"/>
      </w:pPr>
      <w:r>
        <w:t>The difference between personal and private information</w:t>
      </w:r>
    </w:p>
    <w:p w14:paraId="4D63CCA6" w14:textId="77777777" w:rsidR="00FB259D" w:rsidRDefault="00FB259D" w:rsidP="00FB259D">
      <w:pPr>
        <w:pStyle w:val="LLSCBullet"/>
      </w:pPr>
      <w:r>
        <w:t>What identity theft is</w:t>
      </w:r>
    </w:p>
    <w:p w14:paraId="08AECF67" w14:textId="77777777" w:rsidR="00FB259D" w:rsidRDefault="00FB259D" w:rsidP="00FB259D">
      <w:pPr>
        <w:pStyle w:val="LLSCSubHed"/>
      </w:pPr>
      <w:r>
        <w:drawing>
          <wp:anchor distT="0" distB="0" distL="114300" distR="91440" simplePos="0" relativeHeight="251660288" behindDoc="0" locked="0" layoutInCell="1" allowOverlap="1" wp14:anchorId="71B8D98E" wp14:editId="5B7F014A">
            <wp:simplePos x="0" y="0"/>
            <wp:positionH relativeFrom="margin">
              <wp:posOffset>0</wp:posOffset>
            </wp:positionH>
            <wp:positionV relativeFrom="paragraph">
              <wp:posOffset>228056</wp:posOffset>
            </wp:positionV>
            <wp:extent cx="347472" cy="347472"/>
            <wp:effectExtent l="0" t="0" r="0" b="0"/>
            <wp:wrapSquare wrapText="bothSides"/>
            <wp:docPr id="434402183" name="Picture 43440218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39866" name="Picture 1537639866" descr="Icon&#10;&#10;Description automatically generated"/>
                    <pic:cNvPicPr/>
                  </pic:nvPicPr>
                  <pic:blipFill>
                    <a:blip r:embed="rId5" cstate="screen">
                      <a:extLst>
                        <a:ext uri="{28A0092B-C50C-407E-A947-70E740481C1C}">
                          <a14:useLocalDpi xmlns:a14="http://schemas.microsoft.com/office/drawing/2010/main"/>
                        </a:ext>
                      </a:extLst>
                    </a:blip>
                    <a:stretch>
                      <a:fillRect/>
                    </a:stretch>
                  </pic:blipFill>
                  <pic:spPr>
                    <a:xfrm>
                      <a:off x="0" y="0"/>
                      <a:ext cx="347472" cy="347472"/>
                    </a:xfrm>
                    <a:prstGeom prst="rect">
                      <a:avLst/>
                    </a:prstGeom>
                  </pic:spPr>
                </pic:pic>
              </a:graphicData>
            </a:graphic>
            <wp14:sizeRelH relativeFrom="margin">
              <wp14:pctWidth>0</wp14:pctWidth>
            </wp14:sizeRelH>
            <wp14:sizeRelV relativeFrom="margin">
              <wp14:pctHeight>0</wp14:pctHeight>
            </wp14:sizeRelV>
          </wp:anchor>
        </w:drawing>
      </w:r>
      <w:r>
        <w:t>Pre and Post Self-Assessment</w:t>
      </w:r>
    </w:p>
    <w:tbl>
      <w:tblPr>
        <w:tblW w:w="10075" w:type="dxa"/>
        <w:tblLayout w:type="fixed"/>
        <w:tblLook w:val="06A0" w:firstRow="1" w:lastRow="0" w:firstColumn="1" w:lastColumn="0" w:noHBand="1" w:noVBand="1"/>
      </w:tblPr>
      <w:tblGrid>
        <w:gridCol w:w="1872"/>
        <w:gridCol w:w="1872"/>
        <w:gridCol w:w="1872"/>
        <w:gridCol w:w="1872"/>
        <w:gridCol w:w="2587"/>
      </w:tblGrid>
      <w:tr w:rsidR="00FB259D" w14:paraId="675E47BD"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355766C1" w14:textId="77777777" w:rsidR="00FB259D" w:rsidRDefault="00FB259D" w:rsidP="001B197E">
            <w:pPr>
              <w:pStyle w:val="LLSCTableHead"/>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750DC6C3" w14:textId="77777777" w:rsidR="00FB259D" w:rsidRDefault="00FB259D" w:rsidP="001B197E">
            <w:pPr>
              <w:pStyle w:val="LLSCTableHead"/>
            </w:pPr>
            <w:r>
              <w:t>Pre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2C8F2013" w14:textId="77777777" w:rsidR="00FB259D" w:rsidRDefault="00FB259D" w:rsidP="001B197E">
            <w:pPr>
              <w:pStyle w:val="LLSCTableHead"/>
            </w:pPr>
            <w:r>
              <w:t>Pre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09CE4ED9" w14:textId="77777777" w:rsidR="00FB259D" w:rsidRDefault="00FB259D" w:rsidP="001B197E">
            <w:pPr>
              <w:pStyle w:val="LLSCTableHead"/>
            </w:pPr>
            <w:r>
              <w:t>Post</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4AB39B6B" w14:textId="77777777" w:rsidR="00FB259D" w:rsidRDefault="00FB259D" w:rsidP="001B197E">
            <w:pPr>
              <w:pStyle w:val="LLSCTableHead"/>
            </w:pPr>
            <w:r>
              <w:t>Post</w:t>
            </w:r>
          </w:p>
        </w:tc>
      </w:tr>
      <w:tr w:rsidR="00FB259D" w14:paraId="01CC706F"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26F2FEC5" w14:textId="77777777" w:rsidR="00FB259D" w:rsidRDefault="00FB259D"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53248EA0" w14:textId="77777777" w:rsidR="00FB259D" w:rsidRDefault="00FB259D" w:rsidP="001B197E">
            <w:pPr>
              <w:pStyle w:val="LLSCTablebody"/>
            </w:pPr>
            <w:r>
              <w:t>Yes, I know this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3C807FC5" w14:textId="77777777" w:rsidR="00FB259D" w:rsidRDefault="00FB259D" w:rsidP="001B197E">
            <w:pPr>
              <w:pStyle w:val="LLSCTablebody"/>
            </w:pPr>
            <w:r>
              <w:t>No, I want to learn this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28B274C5" w14:textId="77777777" w:rsidR="00FB259D" w:rsidRDefault="00FB259D" w:rsidP="001B197E">
            <w:pPr>
              <w:pStyle w:val="LLSCTablebody"/>
            </w:pPr>
            <w:r>
              <w:t>Yes, I know this</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13678FD" w14:textId="77777777" w:rsidR="00FB259D" w:rsidRDefault="00FB259D" w:rsidP="001B197E">
            <w:pPr>
              <w:pStyle w:val="LLSCTablebody"/>
            </w:pPr>
            <w:r>
              <w:t>I still need more practice to learn this</w:t>
            </w:r>
          </w:p>
        </w:tc>
      </w:tr>
      <w:tr w:rsidR="00FB259D" w14:paraId="34F756E0"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1B0202BB" w14:textId="77777777" w:rsidR="00FB259D" w:rsidRDefault="00FB259D" w:rsidP="001B197E">
            <w:pPr>
              <w:pStyle w:val="LLSCTablebody"/>
            </w:pPr>
            <w:r>
              <w:t>I know what personal information is (online)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372F8073" w14:textId="77777777" w:rsidR="00FB259D" w:rsidRDefault="00FB259D"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345F9551" w14:textId="77777777" w:rsidR="00FB259D" w:rsidRDefault="00FB259D"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51F02096" w14:textId="77777777" w:rsidR="00FB259D" w:rsidRDefault="00FB259D" w:rsidP="001B197E">
            <w:pPr>
              <w:pStyle w:val="LLSCTablebody"/>
            </w:pP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041F045F" w14:textId="77777777" w:rsidR="00FB259D" w:rsidRDefault="00FB259D" w:rsidP="001B197E">
            <w:pPr>
              <w:pStyle w:val="LLSCTablebody"/>
            </w:pPr>
          </w:p>
        </w:tc>
      </w:tr>
      <w:tr w:rsidR="00FB259D" w14:paraId="447B00EC"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0FCCA938" w14:textId="77777777" w:rsidR="00FB259D" w:rsidRDefault="00FB259D" w:rsidP="001B197E">
            <w:pPr>
              <w:pStyle w:val="LLSCTablebody"/>
            </w:pPr>
            <w:r>
              <w:t>I know what private information is (online)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398474A7" w14:textId="77777777" w:rsidR="00FB259D" w:rsidRDefault="00FB259D"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297C040F" w14:textId="77777777" w:rsidR="00FB259D" w:rsidRDefault="00FB259D"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15B481AD" w14:textId="77777777" w:rsidR="00FB259D" w:rsidRDefault="00FB259D" w:rsidP="001B197E">
            <w:pPr>
              <w:pStyle w:val="LLSCTablebody"/>
            </w:pP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48DF959A" w14:textId="77777777" w:rsidR="00FB259D" w:rsidRDefault="00FB259D" w:rsidP="001B197E">
            <w:pPr>
              <w:pStyle w:val="LLSCTablebody"/>
            </w:pPr>
          </w:p>
        </w:tc>
      </w:tr>
      <w:tr w:rsidR="00FB259D" w14:paraId="4048ED4D"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3DDF3E9E" w14:textId="77777777" w:rsidR="00FB259D" w:rsidRDefault="00FB259D" w:rsidP="001B197E">
            <w:pPr>
              <w:pStyle w:val="LLSCTablebody"/>
            </w:pPr>
            <w:r>
              <w:t>I know what identity theft is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387207EB" w14:textId="77777777" w:rsidR="00FB259D" w:rsidRDefault="00FB259D"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09A69805" w14:textId="77777777" w:rsidR="00FB259D" w:rsidRDefault="00FB259D"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57229C88" w14:textId="77777777" w:rsidR="00FB259D" w:rsidRDefault="00FB259D" w:rsidP="001B197E">
            <w:pPr>
              <w:pStyle w:val="LLSCTablebody"/>
            </w:pP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65DBE765" w14:textId="77777777" w:rsidR="00FB259D" w:rsidRDefault="00FB259D" w:rsidP="001B197E">
            <w:pPr>
              <w:pStyle w:val="LLSCTablebody"/>
            </w:pPr>
          </w:p>
        </w:tc>
      </w:tr>
    </w:tbl>
    <w:p w14:paraId="48C4741F" w14:textId="77777777" w:rsidR="00FB259D" w:rsidRDefault="00FB259D" w:rsidP="00FB259D">
      <w:pPr>
        <w:pStyle w:val="LLSCBody"/>
      </w:pPr>
    </w:p>
    <w:tbl>
      <w:tblPr>
        <w:tblW w:w="10075" w:type="dxa"/>
        <w:tblLook w:val="04A0" w:firstRow="1" w:lastRow="0" w:firstColumn="1" w:lastColumn="0" w:noHBand="0" w:noVBand="1"/>
      </w:tblPr>
      <w:tblGrid>
        <w:gridCol w:w="10075"/>
      </w:tblGrid>
      <w:tr w:rsidR="00FB259D" w14:paraId="29783F64" w14:textId="77777777" w:rsidTr="001B197E">
        <w:trPr>
          <w:trHeight w:val="2376"/>
        </w:trPr>
        <w:tc>
          <w:tcPr>
            <w:tcW w:w="10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33A7983D" w14:textId="77777777" w:rsidR="00FB259D" w:rsidRDefault="00FB259D" w:rsidP="001B197E">
            <w:pPr>
              <w:pStyle w:val="Newwords0"/>
            </w:pPr>
            <w:r>
              <w:drawing>
                <wp:anchor distT="0" distB="0" distL="114300" distR="91440" simplePos="0" relativeHeight="251661312" behindDoc="0" locked="0" layoutInCell="1" allowOverlap="1" wp14:anchorId="32615285" wp14:editId="5AA77B9A">
                  <wp:simplePos x="0" y="0"/>
                  <wp:positionH relativeFrom="column">
                    <wp:posOffset>31750</wp:posOffset>
                  </wp:positionH>
                  <wp:positionV relativeFrom="paragraph">
                    <wp:posOffset>23558</wp:posOffset>
                  </wp:positionV>
                  <wp:extent cx="338328" cy="338328"/>
                  <wp:effectExtent l="0" t="0" r="5080" b="5080"/>
                  <wp:wrapSquare wrapText="bothSides"/>
                  <wp:docPr id="434402214" name="Picture 4344022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2202" name="Picture 434402202" descr="Icon&#10;&#10;Description automatically generated"/>
                          <pic:cNvPicPr/>
                        </pic:nvPicPr>
                        <pic:blipFill>
                          <a:blip r:embed="rId6" cstate="screen">
                            <a:extLst>
                              <a:ext uri="{28A0092B-C50C-407E-A947-70E740481C1C}">
                                <a14:useLocalDpi xmlns:a14="http://schemas.microsoft.com/office/drawing/2010/main"/>
                              </a:ext>
                            </a:extLst>
                          </a:blip>
                          <a:stretch>
                            <a:fillRect/>
                          </a:stretch>
                        </pic:blipFill>
                        <pic:spPr>
                          <a:xfrm>
                            <a:off x="0" y="0"/>
                            <a:ext cx="338328" cy="338328"/>
                          </a:xfrm>
                          <a:prstGeom prst="rect">
                            <a:avLst/>
                          </a:prstGeom>
                        </pic:spPr>
                      </pic:pic>
                    </a:graphicData>
                  </a:graphic>
                  <wp14:sizeRelH relativeFrom="margin">
                    <wp14:pctWidth>0</wp14:pctWidth>
                  </wp14:sizeRelH>
                  <wp14:sizeRelV relativeFrom="margin">
                    <wp14:pctHeight>0</wp14:pctHeight>
                  </wp14:sizeRelV>
                </wp:anchor>
              </w:drawing>
            </w:r>
            <w:r>
              <w:t>New Words and Terms</w:t>
            </w:r>
          </w:p>
          <w:p w14:paraId="3F8820DF" w14:textId="77777777" w:rsidR="00FB259D" w:rsidRPr="00D3443B" w:rsidRDefault="00FB259D" w:rsidP="001B197E">
            <w:pPr>
              <w:pStyle w:val="newWords"/>
            </w:pPr>
            <w:r w:rsidRPr="00D3443B">
              <w:br/>
              <w:t>sign-up or register</w:t>
            </w:r>
          </w:p>
          <w:p w14:paraId="6461D424" w14:textId="77777777" w:rsidR="00FB259D" w:rsidRPr="00D3443B" w:rsidRDefault="00FB259D" w:rsidP="001B197E">
            <w:pPr>
              <w:pStyle w:val="newWords"/>
            </w:pPr>
            <w:r w:rsidRPr="00D3443B">
              <w:t>pop-up</w:t>
            </w:r>
          </w:p>
          <w:p w14:paraId="18144DB6" w14:textId="77777777" w:rsidR="00FB259D" w:rsidRPr="00D3443B" w:rsidRDefault="00FB259D" w:rsidP="001B197E">
            <w:pPr>
              <w:pStyle w:val="newWords"/>
            </w:pPr>
            <w:r w:rsidRPr="00D3443B">
              <w:t>personal information</w:t>
            </w:r>
          </w:p>
          <w:p w14:paraId="5DF5F06B" w14:textId="77777777" w:rsidR="00FB259D" w:rsidRPr="00D3443B" w:rsidRDefault="00FB259D" w:rsidP="001B197E">
            <w:pPr>
              <w:pStyle w:val="newWords"/>
            </w:pPr>
            <w:r w:rsidRPr="00D3443B">
              <w:t>private information</w:t>
            </w:r>
          </w:p>
          <w:p w14:paraId="3F1526A4" w14:textId="77777777" w:rsidR="00FB259D" w:rsidRPr="00254A13" w:rsidRDefault="00FB259D" w:rsidP="001B197E">
            <w:pPr>
              <w:pStyle w:val="newWords"/>
              <w:rPr>
                <w:szCs w:val="22"/>
              </w:rPr>
            </w:pPr>
            <w:r w:rsidRPr="00D3443B">
              <w:t>identity theft or fraud</w:t>
            </w:r>
          </w:p>
        </w:tc>
      </w:tr>
    </w:tbl>
    <w:p w14:paraId="0524A2B1" w14:textId="77777777" w:rsidR="00FB259D" w:rsidRDefault="00FB259D" w:rsidP="00FB259D">
      <w:pPr>
        <w:pStyle w:val="LLSCBody"/>
      </w:pPr>
    </w:p>
    <w:p w14:paraId="69821F17" w14:textId="77777777" w:rsidR="00FB259D" w:rsidRPr="00E17D72" w:rsidRDefault="00FB259D" w:rsidP="00FB259D">
      <w:pPr>
        <w:pStyle w:val="LLSCBody"/>
      </w:pPr>
      <w:r>
        <w:rPr>
          <w:noProof/>
        </w:rPr>
        <w:lastRenderedPageBreak/>
        <w:drawing>
          <wp:anchor distT="0" distB="0" distL="114300" distR="114300" simplePos="0" relativeHeight="251659264" behindDoc="0" locked="0" layoutInCell="1" allowOverlap="1" wp14:anchorId="663DA121" wp14:editId="655B5530">
            <wp:simplePos x="0" y="0"/>
            <wp:positionH relativeFrom="margin">
              <wp:align>left</wp:align>
            </wp:positionH>
            <wp:positionV relativeFrom="paragraph">
              <wp:posOffset>1101180</wp:posOffset>
            </wp:positionV>
            <wp:extent cx="4600575" cy="3295650"/>
            <wp:effectExtent l="0" t="0" r="9525" b="0"/>
            <wp:wrapTopAndBottom/>
            <wp:docPr id="1915536420" name="Picture 19155364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536420" name="Picture 1915536420" descr="Graphical user interface, application&#10;&#10;Description automatically generated"/>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4600575" cy="3295650"/>
                    </a:xfrm>
                    <a:prstGeom prst="rect">
                      <a:avLst/>
                    </a:prstGeom>
                    <a:noFill/>
                    <a:ln>
                      <a:noFill/>
                    </a:ln>
                  </pic:spPr>
                </pic:pic>
              </a:graphicData>
            </a:graphic>
          </wp:anchor>
        </w:drawing>
      </w:r>
      <w:r>
        <w:t>The Internet and devices that connect to the Internet can be very useful and can also be fun to use. Many tools and sites you use on the Internet require you to “sign up” or register. It’s important that you understand the information you are giving and how it can be used. Here is an example of a “sign up” pop-up you might see on an Internet site.</w:t>
      </w:r>
    </w:p>
    <w:p w14:paraId="3FEF9770" w14:textId="77777777" w:rsidR="00FB259D" w:rsidRDefault="00FB259D" w:rsidP="00FB259D">
      <w:pPr>
        <w:pStyle w:val="LLSCTRY"/>
      </w:pPr>
      <w:r>
        <w:drawing>
          <wp:anchor distT="0" distB="0" distL="114300" distR="91440" simplePos="0" relativeHeight="251662336" behindDoc="0" locked="0" layoutInCell="1" allowOverlap="1" wp14:anchorId="7BE00958" wp14:editId="5CD37F49">
            <wp:simplePos x="0" y="0"/>
            <wp:positionH relativeFrom="margin">
              <wp:posOffset>0</wp:posOffset>
            </wp:positionH>
            <wp:positionV relativeFrom="paragraph">
              <wp:posOffset>3535822</wp:posOffset>
            </wp:positionV>
            <wp:extent cx="283210" cy="283210"/>
            <wp:effectExtent l="0" t="0" r="2540" b="2540"/>
            <wp:wrapSquare wrapText="bothSides"/>
            <wp:docPr id="1399252417" name="Picture 13992524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2232" name="Picture 434402232" descr="Icon&#10;&#10;Description automatically generated"/>
                    <pic:cNvPicPr/>
                  </pic:nvPicPr>
                  <pic:blipFill>
                    <a:blip r:embed="rId8" cstate="screen">
                      <a:extLst>
                        <a:ext uri="{28A0092B-C50C-407E-A947-70E740481C1C}">
                          <a14:useLocalDpi xmlns:a14="http://schemas.microsoft.com/office/drawing/2010/main"/>
                        </a:ext>
                      </a:extLst>
                    </a:blip>
                    <a:stretch>
                      <a:fillRect/>
                    </a:stretch>
                  </pic:blipFill>
                  <pic:spPr>
                    <a:xfrm flipH="1">
                      <a:off x="0" y="0"/>
                      <a:ext cx="283210" cy="283210"/>
                    </a:xfrm>
                    <a:prstGeom prst="rect">
                      <a:avLst/>
                    </a:prstGeom>
                  </pic:spPr>
                </pic:pic>
              </a:graphicData>
            </a:graphic>
            <wp14:sizeRelH relativeFrom="margin">
              <wp14:pctWidth>0</wp14:pctWidth>
            </wp14:sizeRelH>
            <wp14:sizeRelV relativeFrom="margin">
              <wp14:pctHeight>0</wp14:pctHeight>
            </wp14:sizeRelV>
          </wp:anchor>
        </w:drawing>
      </w:r>
      <w:r w:rsidRPr="00AC6EA4">
        <w:rPr>
          <w:highlight w:val="lightGray"/>
        </w:rPr>
        <w:t xml:space="preserve">Discussion </w:t>
      </w:r>
      <w:r w:rsidRPr="00D3443B">
        <w:rPr>
          <w:highlight w:val="lightGray"/>
        </w:rPr>
        <w:t>QuestionS</w:t>
      </w:r>
    </w:p>
    <w:p w14:paraId="6591749C" w14:textId="77777777" w:rsidR="00FB259D" w:rsidRDefault="00FB259D" w:rsidP="00FB259D">
      <w:pPr>
        <w:pStyle w:val="LLSCBullet"/>
        <w:numPr>
          <w:ilvl w:val="0"/>
          <w:numId w:val="2"/>
        </w:numPr>
      </w:pPr>
      <w:r>
        <w:t>Can you think of any examples or websites where you might need to register in order to participate?</w:t>
      </w:r>
    </w:p>
    <w:p w14:paraId="1833651B" w14:textId="77777777" w:rsidR="00FB259D" w:rsidRDefault="00FB259D" w:rsidP="00FB259D">
      <w:pPr>
        <w:pStyle w:val="LLSCBullet"/>
        <w:numPr>
          <w:ilvl w:val="0"/>
          <w:numId w:val="0"/>
        </w:numPr>
        <w:ind w:left="720"/>
      </w:pPr>
    </w:p>
    <w:p w14:paraId="06BA8DE3" w14:textId="77777777" w:rsidR="00FB259D" w:rsidRDefault="00FB259D" w:rsidP="00FB259D">
      <w:pPr>
        <w:pStyle w:val="LLSCBullet"/>
        <w:numPr>
          <w:ilvl w:val="0"/>
          <w:numId w:val="2"/>
        </w:numPr>
      </w:pPr>
      <w:r>
        <w:t>Can you give any examples of types of information you think it would be okay to share online?</w:t>
      </w:r>
    </w:p>
    <w:p w14:paraId="3DE1DF1C" w14:textId="77777777" w:rsidR="00FB259D" w:rsidRPr="00E17D72" w:rsidRDefault="00FB259D" w:rsidP="00FB259D">
      <w:pPr>
        <w:pStyle w:val="LLSCBullet"/>
        <w:numPr>
          <w:ilvl w:val="0"/>
          <w:numId w:val="0"/>
        </w:numPr>
      </w:pPr>
    </w:p>
    <w:p w14:paraId="1D38FE01" w14:textId="77777777" w:rsidR="00FB259D" w:rsidRDefault="00FB259D" w:rsidP="00FB259D">
      <w:pPr>
        <w:pStyle w:val="LLSCSubHed"/>
      </w:pPr>
      <w:r>
        <w:t>Personal and Private Information Online</w:t>
      </w:r>
    </w:p>
    <w:p w14:paraId="2E75351F" w14:textId="77777777" w:rsidR="00FB259D" w:rsidRDefault="00FB259D" w:rsidP="00FB259D">
      <w:pPr>
        <w:pStyle w:val="LLSCBody"/>
      </w:pPr>
      <w:r>
        <w:rPr>
          <w:b/>
          <w:bCs/>
        </w:rPr>
        <w:t xml:space="preserve">Personal </w:t>
      </w:r>
      <w:r>
        <w:t>Information is information that usually can’t be used to identify you on its own. Your personal information tells people things like who you are, where you are, and what you like. Some examples:</w:t>
      </w:r>
    </w:p>
    <w:p w14:paraId="6183A80C" w14:textId="77777777" w:rsidR="00FB259D" w:rsidRDefault="00FB259D" w:rsidP="00FB259D">
      <w:pPr>
        <w:pStyle w:val="LLSCBullet"/>
      </w:pPr>
      <w:r>
        <w:t xml:space="preserve">Age </w:t>
      </w:r>
    </w:p>
    <w:p w14:paraId="12D2C0A2" w14:textId="77777777" w:rsidR="00FB259D" w:rsidRDefault="00FB259D" w:rsidP="00FB259D">
      <w:pPr>
        <w:pStyle w:val="LLSCBullet"/>
      </w:pPr>
      <w:r>
        <w:t>Gender</w:t>
      </w:r>
    </w:p>
    <w:p w14:paraId="3A34CC63" w14:textId="77777777" w:rsidR="00FB259D" w:rsidRDefault="00FB259D" w:rsidP="00FB259D">
      <w:pPr>
        <w:pStyle w:val="LLSCLastBullet"/>
      </w:pPr>
      <w:r>
        <w:t>Favourite things</w:t>
      </w:r>
    </w:p>
    <w:p w14:paraId="1691BB06" w14:textId="77777777" w:rsidR="00FB259D" w:rsidRDefault="00FB259D" w:rsidP="00FB259D">
      <w:pPr>
        <w:pStyle w:val="LLSCBody"/>
      </w:pPr>
      <w:r>
        <w:lastRenderedPageBreak/>
        <w:t xml:space="preserve">This information is usually safe to share online. However, it can be used in combination with private information to help someone identify you. </w:t>
      </w:r>
    </w:p>
    <w:p w14:paraId="6FC08C79" w14:textId="77777777" w:rsidR="00FB259D" w:rsidRDefault="00FB259D" w:rsidP="00FB259D">
      <w:pPr>
        <w:pStyle w:val="LLSCBody"/>
        <w:rPr>
          <w:color w:val="432D2D"/>
        </w:rPr>
      </w:pPr>
      <w:r>
        <w:rPr>
          <w:b/>
          <w:bCs/>
          <w:color w:val="432D2D"/>
        </w:rPr>
        <w:t>Private</w:t>
      </w:r>
      <w:r>
        <w:rPr>
          <w:color w:val="432D2D"/>
        </w:rPr>
        <w:t xml:space="preserve"> information is information that can be used to identify you. Some examples:</w:t>
      </w:r>
    </w:p>
    <w:p w14:paraId="48DA001B" w14:textId="77777777" w:rsidR="00FB259D" w:rsidRDefault="00FB259D" w:rsidP="00FB259D">
      <w:pPr>
        <w:pStyle w:val="LLSCBullet"/>
      </w:pPr>
      <w:r>
        <w:t>Social Insurance number (SIN)</w:t>
      </w:r>
    </w:p>
    <w:p w14:paraId="6E42F947" w14:textId="77777777" w:rsidR="00FB259D" w:rsidRDefault="00FB259D" w:rsidP="00FB259D">
      <w:pPr>
        <w:pStyle w:val="LLSCBullet"/>
      </w:pPr>
      <w:r>
        <w:t>Address</w:t>
      </w:r>
    </w:p>
    <w:p w14:paraId="1A620119" w14:textId="77777777" w:rsidR="00FB259D" w:rsidRDefault="00FB259D" w:rsidP="00FB259D">
      <w:pPr>
        <w:pStyle w:val="LLSCBullet"/>
      </w:pPr>
      <w:r>
        <w:t>Phone number</w:t>
      </w:r>
    </w:p>
    <w:p w14:paraId="3CD0C990" w14:textId="77777777" w:rsidR="00FB259D" w:rsidRDefault="00FB259D" w:rsidP="00FB259D">
      <w:pPr>
        <w:pStyle w:val="LLSCBullet"/>
      </w:pPr>
      <w:r>
        <w:t>Email address</w:t>
      </w:r>
    </w:p>
    <w:p w14:paraId="30D17CF8" w14:textId="77777777" w:rsidR="00FB259D" w:rsidRPr="00E17D72" w:rsidRDefault="00FB259D" w:rsidP="00FB259D">
      <w:pPr>
        <w:pStyle w:val="LLSCLastBullet"/>
      </w:pPr>
      <w:r>
        <w:t xml:space="preserve">Credit card information </w:t>
      </w:r>
    </w:p>
    <w:tbl>
      <w:tblPr>
        <w:tblW w:w="0" w:type="auto"/>
        <w:tblLook w:val="06A0" w:firstRow="1" w:lastRow="0" w:firstColumn="1" w:lastColumn="0" w:noHBand="1" w:noVBand="1"/>
      </w:tblPr>
      <w:tblGrid>
        <w:gridCol w:w="823"/>
        <w:gridCol w:w="4112"/>
        <w:gridCol w:w="5135"/>
      </w:tblGrid>
      <w:tr w:rsidR="00FB259D" w14:paraId="17AA70DB" w14:textId="77777777" w:rsidTr="001B197E">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FB3FFE5" w14:textId="77777777" w:rsidR="00FB259D" w:rsidRDefault="00FB259D" w:rsidP="001B197E">
            <w:pPr>
              <w:pStyle w:val="LLSCTablebody"/>
            </w:pPr>
            <w:r>
              <w:rPr>
                <w:noProof/>
              </w:rPr>
              <w:drawing>
                <wp:inline distT="0" distB="0" distL="0" distR="0" wp14:anchorId="38C6F959" wp14:editId="44589F67">
                  <wp:extent cx="354169" cy="354169"/>
                  <wp:effectExtent l="0" t="0" r="8255" b="8255"/>
                  <wp:docPr id="1399252461" name="Picture 139925246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52436" name="Picture 1399252436" descr="Icon&#10;&#10;Description automatically generated"/>
                          <pic:cNvPicPr/>
                        </pic:nvPicPr>
                        <pic:blipFill>
                          <a:blip r:embed="rId9" cstate="screen">
                            <a:extLst>
                              <a:ext uri="{28A0092B-C50C-407E-A947-70E740481C1C}">
                                <a14:useLocalDpi xmlns:a14="http://schemas.microsoft.com/office/drawing/2010/main"/>
                              </a:ext>
                            </a:extLst>
                          </a:blip>
                          <a:stretch>
                            <a:fillRect/>
                          </a:stretch>
                        </pic:blipFill>
                        <pic:spPr>
                          <a:xfrm>
                            <a:off x="0" y="0"/>
                            <a:ext cx="355759" cy="355759"/>
                          </a:xfrm>
                          <a:prstGeom prst="rect">
                            <a:avLst/>
                          </a:prstGeom>
                        </pic:spPr>
                      </pic:pic>
                    </a:graphicData>
                  </a:graphic>
                </wp:inline>
              </w:drawing>
            </w:r>
          </w:p>
        </w:tc>
        <w:tc>
          <w:tcPr>
            <w:tcW w:w="4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76CF12B" w14:textId="77777777" w:rsidR="00FB259D" w:rsidRDefault="00FB259D" w:rsidP="001B197E">
            <w:pPr>
              <w:pStyle w:val="LLSCTablebody"/>
            </w:pPr>
            <w:r>
              <w:rPr>
                <w:b/>
              </w:rPr>
              <w:t>Watch</w:t>
            </w:r>
            <w:r>
              <w:t xml:space="preserve"> this video to learn more about the difference between personal and private information.</w:t>
            </w:r>
          </w:p>
          <w:p w14:paraId="596CFDEC" w14:textId="77777777" w:rsidR="00FB259D" w:rsidRDefault="00FB259D" w:rsidP="001B197E">
            <w:pPr>
              <w:pStyle w:val="LLSCTablebody"/>
            </w:pPr>
            <w:r>
              <w:t>Source: j potkidis</w:t>
            </w:r>
          </w:p>
        </w:tc>
        <w:tc>
          <w:tcPr>
            <w:tcW w:w="5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455637E0" w14:textId="77777777" w:rsidR="00FB259D" w:rsidRDefault="00FB259D" w:rsidP="001B197E">
            <w:pPr>
              <w:pStyle w:val="LLSCTablebody"/>
            </w:pPr>
            <w:hyperlink r:id="rId10" w:history="1">
              <w:r>
                <w:rPr>
                  <w:rStyle w:val="Hyperlink"/>
                </w:rPr>
                <w:t>https://www.youtube.com/watch?v=i7ovB72YXPc</w:t>
              </w:r>
            </w:hyperlink>
          </w:p>
        </w:tc>
      </w:tr>
    </w:tbl>
    <w:p w14:paraId="00B84B4B" w14:textId="77777777" w:rsidR="00FB259D" w:rsidRDefault="00FB259D" w:rsidP="00FB259D">
      <w:pPr>
        <w:pStyle w:val="LLSCBody"/>
        <w:spacing w:after="0"/>
      </w:pPr>
    </w:p>
    <w:p w14:paraId="392D2588" w14:textId="77777777" w:rsidR="00FB259D" w:rsidRDefault="00FB259D" w:rsidP="00FB259D">
      <w:pPr>
        <w:pStyle w:val="LLSCBody"/>
        <w:rPr>
          <w:rFonts w:ascii="Calibri" w:eastAsia="Calibri" w:hAnsi="Calibri" w:cs="Calibri"/>
          <w:color w:val="432D2D"/>
        </w:rPr>
      </w:pPr>
      <w:r>
        <w:rPr>
          <w:rFonts w:ascii="Calibri" w:eastAsia="Calibri" w:hAnsi="Calibri" w:cs="Calibri"/>
          <w:color w:val="432D2D"/>
        </w:rPr>
        <w:t>Even though personal information is usually safe to share online, you still need to be very careful with how much personal information you share online. Watch the short video below to see how much information could easily be found on your Facebook page.</w:t>
      </w:r>
    </w:p>
    <w:tbl>
      <w:tblPr>
        <w:tblW w:w="0" w:type="auto"/>
        <w:tblLook w:val="06A0" w:firstRow="1" w:lastRow="0" w:firstColumn="1" w:lastColumn="0" w:noHBand="1" w:noVBand="1"/>
      </w:tblPr>
      <w:tblGrid>
        <w:gridCol w:w="1569"/>
        <w:gridCol w:w="3311"/>
        <w:gridCol w:w="5190"/>
      </w:tblGrid>
      <w:tr w:rsidR="00FB259D" w14:paraId="66436305" w14:textId="77777777" w:rsidTr="001B197E">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1405AF79" w14:textId="77777777" w:rsidR="00FB259D" w:rsidRDefault="00FB259D" w:rsidP="001B197E">
            <w:pPr>
              <w:rPr>
                <w:rFonts w:eastAsiaTheme="minorEastAsia"/>
                <w:sz w:val="24"/>
                <w:szCs w:val="24"/>
              </w:rPr>
            </w:pPr>
            <w:r>
              <w:rPr>
                <w:rFonts w:eastAsiaTheme="minorEastAsia"/>
                <w:noProof/>
                <w:sz w:val="24"/>
                <w:szCs w:val="24"/>
              </w:rPr>
              <w:drawing>
                <wp:inline distT="0" distB="0" distL="0" distR="0" wp14:anchorId="16E8049E" wp14:editId="5E05DED7">
                  <wp:extent cx="354169" cy="354169"/>
                  <wp:effectExtent l="0" t="0" r="8255" b="8255"/>
                  <wp:docPr id="1399252462" name="Picture 139925246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52436" name="Picture 1399252436" descr="Icon&#10;&#10;Description automatically generated"/>
                          <pic:cNvPicPr/>
                        </pic:nvPicPr>
                        <pic:blipFill>
                          <a:blip r:embed="rId9" cstate="screen">
                            <a:extLst>
                              <a:ext uri="{28A0092B-C50C-407E-A947-70E740481C1C}">
                                <a14:useLocalDpi xmlns:a14="http://schemas.microsoft.com/office/drawing/2010/main"/>
                              </a:ext>
                            </a:extLst>
                          </a:blip>
                          <a:stretch>
                            <a:fillRect/>
                          </a:stretch>
                        </pic:blipFill>
                        <pic:spPr>
                          <a:xfrm>
                            <a:off x="0" y="0"/>
                            <a:ext cx="355759" cy="355759"/>
                          </a:xfrm>
                          <a:prstGeom prst="rect">
                            <a:avLst/>
                          </a:prstGeom>
                        </pic:spPr>
                      </pic:pic>
                    </a:graphicData>
                  </a:graphic>
                </wp:inline>
              </w:drawing>
            </w:r>
          </w:p>
        </w:tc>
        <w:tc>
          <w:tcPr>
            <w:tcW w:w="4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39296476" w14:textId="77777777" w:rsidR="00FB259D" w:rsidRDefault="00FB259D" w:rsidP="001B197E">
            <w:pPr>
              <w:pStyle w:val="LLSCTablebody"/>
            </w:pPr>
            <w:r>
              <w:rPr>
                <w:b/>
              </w:rPr>
              <w:t>Watch</w:t>
            </w:r>
            <w:r>
              <w:t xml:space="preserve"> this video to learn more about how easy it is for someone to find out personal information about you. </w:t>
            </w:r>
          </w:p>
          <w:p w14:paraId="03FFE2DB" w14:textId="77777777" w:rsidR="00FB259D" w:rsidRDefault="00FB259D" w:rsidP="001B197E">
            <w:pPr>
              <w:pStyle w:val="LLSCTablebody"/>
            </w:pPr>
            <w:r>
              <w:t>Source: Action Fraud UK Police</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0AAE92D3" w14:textId="77777777" w:rsidR="00FB259D" w:rsidRDefault="00FB259D" w:rsidP="001B197E">
            <w:pPr>
              <w:pStyle w:val="LLSCTablebody"/>
            </w:pPr>
            <w:hyperlink r:id="rId11" w:history="1">
              <w:r>
                <w:rPr>
                  <w:rStyle w:val="Hyperlink"/>
                </w:rPr>
                <w:t>https://www.youtube.com/watch?v=yrjT8m0hcKU</w:t>
              </w:r>
            </w:hyperlink>
          </w:p>
        </w:tc>
      </w:tr>
      <w:tr w:rsidR="00FB259D" w14:paraId="45D13296" w14:textId="77777777" w:rsidTr="001B197E">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423AA3C3" w14:textId="77777777" w:rsidR="00FB259D" w:rsidRPr="00B2386E" w:rsidRDefault="00FB259D" w:rsidP="001B197E">
            <w:pPr>
              <w:pStyle w:val="LLSCTableHead"/>
            </w:pPr>
            <w:r w:rsidRPr="00B2386E">
              <w:t xml:space="preserve">Information </w:t>
            </w:r>
          </w:p>
        </w:tc>
        <w:tc>
          <w:tcPr>
            <w:tcW w:w="4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5EA94DB9" w14:textId="77777777" w:rsidR="00FB259D" w:rsidRPr="00B2386E" w:rsidRDefault="00FB259D" w:rsidP="001B197E">
            <w:pPr>
              <w:pStyle w:val="LLSCTableHead"/>
            </w:pPr>
            <w:r w:rsidRPr="00B2386E">
              <w:t xml:space="preserve">Personal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2017A2E7" w14:textId="77777777" w:rsidR="00FB259D" w:rsidRPr="00B2386E" w:rsidRDefault="00FB259D" w:rsidP="001B197E">
            <w:pPr>
              <w:pStyle w:val="LLSCTableHead"/>
            </w:pPr>
            <w:r w:rsidRPr="00B2386E">
              <w:t>Private</w:t>
            </w:r>
          </w:p>
        </w:tc>
      </w:tr>
      <w:tr w:rsidR="00FB259D" w14:paraId="5BFF2294" w14:textId="77777777" w:rsidTr="001B197E">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058E86F4" w14:textId="77777777" w:rsidR="00FB259D" w:rsidRPr="00D72852" w:rsidRDefault="00FB259D" w:rsidP="001B197E">
            <w:pPr>
              <w:pStyle w:val="newWords"/>
              <w:rPr>
                <w:noProof/>
              </w:rPr>
            </w:pPr>
            <w:r w:rsidRPr="00D72852">
              <w:rPr>
                <w:noProof/>
              </w:rPr>
              <w:t>Your favourite food</w:t>
            </w:r>
          </w:p>
        </w:tc>
        <w:tc>
          <w:tcPr>
            <w:tcW w:w="4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47DBE5AE" w14:textId="77777777" w:rsidR="00FB259D" w:rsidRPr="00D72852" w:rsidRDefault="00FB259D" w:rsidP="001B197E">
            <w:pPr>
              <w:pStyle w:val="newWords"/>
            </w:pPr>
            <w:r w:rsidRPr="00D72852">
              <w:rPr>
                <w:noProof/>
              </w:rPr>
              <w:drawing>
                <wp:inline distT="0" distB="0" distL="0" distR="0" wp14:anchorId="2242B5D9" wp14:editId="74471434">
                  <wp:extent cx="228600" cy="228600"/>
                  <wp:effectExtent l="0" t="0" r="0" b="0"/>
                  <wp:docPr id="1915536414" name="Picture 1915536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202542"/>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5A071009" w14:textId="77777777" w:rsidR="00FB259D" w:rsidRDefault="00FB259D" w:rsidP="001B197E">
            <w:pPr>
              <w:pStyle w:val="newWords"/>
            </w:pPr>
            <w:r>
              <w:rPr>
                <w:noProof/>
              </w:rPr>
              <w:drawing>
                <wp:inline distT="0" distB="0" distL="0" distR="0" wp14:anchorId="65DF0EF1" wp14:editId="394D1DBA">
                  <wp:extent cx="228600" cy="228600"/>
                  <wp:effectExtent l="0" t="0" r="0" b="0"/>
                  <wp:docPr id="1915536413" name="Picture 191553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9702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r>
      <w:tr w:rsidR="00FB259D" w14:paraId="47277389" w14:textId="77777777" w:rsidTr="001B197E">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5DE6486" w14:textId="77777777" w:rsidR="00FB259D" w:rsidRPr="00D72852" w:rsidRDefault="00FB259D" w:rsidP="001B197E">
            <w:pPr>
              <w:pStyle w:val="newWords"/>
              <w:rPr>
                <w:noProof/>
              </w:rPr>
            </w:pPr>
            <w:r w:rsidRPr="00D72852">
              <w:rPr>
                <w:noProof/>
              </w:rPr>
              <w:t>Your date of birth</w:t>
            </w:r>
          </w:p>
        </w:tc>
        <w:tc>
          <w:tcPr>
            <w:tcW w:w="4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1FC363F0" w14:textId="77777777" w:rsidR="00FB259D" w:rsidRPr="00D72852" w:rsidRDefault="00FB259D" w:rsidP="001B197E">
            <w:pPr>
              <w:pStyle w:val="newWords"/>
            </w:pPr>
            <w:r w:rsidRPr="00D72852">
              <w:rPr>
                <w:noProof/>
              </w:rPr>
              <w:drawing>
                <wp:inline distT="0" distB="0" distL="0" distR="0" wp14:anchorId="5E7A2ACE" wp14:editId="0FC9108F">
                  <wp:extent cx="228600" cy="228600"/>
                  <wp:effectExtent l="0" t="0" r="0" b="0"/>
                  <wp:docPr id="1915536412" name="Picture 191553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656417"/>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25DDC050" w14:textId="77777777" w:rsidR="00FB259D" w:rsidRDefault="00FB259D" w:rsidP="001B197E">
            <w:pPr>
              <w:pStyle w:val="newWords"/>
            </w:pPr>
            <w:r>
              <w:rPr>
                <w:noProof/>
              </w:rPr>
              <w:drawing>
                <wp:inline distT="0" distB="0" distL="0" distR="0" wp14:anchorId="2F8CEAC2" wp14:editId="4C16DFC7">
                  <wp:extent cx="228600" cy="228600"/>
                  <wp:effectExtent l="0" t="0" r="0" b="0"/>
                  <wp:docPr id="1915536411" name="Picture 191553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2111053"/>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r>
      <w:tr w:rsidR="00FB259D" w14:paraId="65305C1F" w14:textId="77777777" w:rsidTr="001B197E">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4F882AA2" w14:textId="77777777" w:rsidR="00FB259D" w:rsidRPr="00D72852" w:rsidRDefault="00FB259D" w:rsidP="001B197E">
            <w:pPr>
              <w:pStyle w:val="newWords"/>
              <w:rPr>
                <w:noProof/>
              </w:rPr>
            </w:pPr>
            <w:r w:rsidRPr="00D72852">
              <w:rPr>
                <w:noProof/>
              </w:rPr>
              <w:t>Your opinion</w:t>
            </w:r>
          </w:p>
        </w:tc>
        <w:tc>
          <w:tcPr>
            <w:tcW w:w="4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35D856DA" w14:textId="77777777" w:rsidR="00FB259D" w:rsidRPr="00D72852" w:rsidRDefault="00FB259D" w:rsidP="001B197E">
            <w:pPr>
              <w:pStyle w:val="newWords"/>
            </w:pPr>
            <w:r w:rsidRPr="00D72852">
              <w:rPr>
                <w:noProof/>
              </w:rPr>
              <w:drawing>
                <wp:inline distT="0" distB="0" distL="0" distR="0" wp14:anchorId="2493C430" wp14:editId="53DA38AF">
                  <wp:extent cx="228600" cy="228600"/>
                  <wp:effectExtent l="0" t="0" r="0" b="0"/>
                  <wp:docPr id="1915536410" name="Picture 191553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438519"/>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4788C668" w14:textId="77777777" w:rsidR="00FB259D" w:rsidRDefault="00FB259D" w:rsidP="001B197E">
            <w:pPr>
              <w:pStyle w:val="newWords"/>
            </w:pPr>
            <w:r>
              <w:rPr>
                <w:noProof/>
              </w:rPr>
              <w:drawing>
                <wp:inline distT="0" distB="0" distL="0" distR="0" wp14:anchorId="75BD63D8" wp14:editId="7DAC403D">
                  <wp:extent cx="228600" cy="228600"/>
                  <wp:effectExtent l="0" t="0" r="0" b="0"/>
                  <wp:docPr id="1915536409" name="Picture 1915536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690405"/>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r>
      <w:tr w:rsidR="00FB259D" w14:paraId="194AE321" w14:textId="77777777" w:rsidTr="001B197E">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0B4AF106" w14:textId="77777777" w:rsidR="00FB259D" w:rsidRPr="00D72852" w:rsidRDefault="00FB259D" w:rsidP="001B197E">
            <w:pPr>
              <w:pStyle w:val="newWords"/>
              <w:rPr>
                <w:noProof/>
              </w:rPr>
            </w:pPr>
            <w:r w:rsidRPr="00D72852">
              <w:rPr>
                <w:noProof/>
              </w:rPr>
              <w:t>Your first name</w:t>
            </w:r>
          </w:p>
        </w:tc>
        <w:tc>
          <w:tcPr>
            <w:tcW w:w="4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550D2BE6" w14:textId="77777777" w:rsidR="00FB259D" w:rsidRPr="00D72852" w:rsidRDefault="00FB259D" w:rsidP="001B197E">
            <w:pPr>
              <w:pStyle w:val="newWords"/>
            </w:pPr>
            <w:r w:rsidRPr="00D72852">
              <w:rPr>
                <w:noProof/>
              </w:rPr>
              <w:drawing>
                <wp:inline distT="0" distB="0" distL="0" distR="0" wp14:anchorId="54295E38" wp14:editId="52106023">
                  <wp:extent cx="228600" cy="228600"/>
                  <wp:effectExtent l="0" t="0" r="0" b="0"/>
                  <wp:docPr id="1915536408" name="Picture 1915536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288039"/>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755A03A6" w14:textId="77777777" w:rsidR="00FB259D" w:rsidRDefault="00FB259D" w:rsidP="001B197E">
            <w:pPr>
              <w:pStyle w:val="newWords"/>
            </w:pPr>
            <w:r>
              <w:rPr>
                <w:noProof/>
              </w:rPr>
              <w:drawing>
                <wp:inline distT="0" distB="0" distL="0" distR="0" wp14:anchorId="5944F7BA" wp14:editId="45E092AE">
                  <wp:extent cx="228600" cy="228600"/>
                  <wp:effectExtent l="0" t="0" r="0" b="0"/>
                  <wp:docPr id="1915536407" name="Picture 1915536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1828360"/>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r>
      <w:tr w:rsidR="00FB259D" w14:paraId="49C529AB" w14:textId="77777777" w:rsidTr="001B197E">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8F82B26" w14:textId="77777777" w:rsidR="00FB259D" w:rsidRPr="00D72852" w:rsidRDefault="00FB259D" w:rsidP="001B197E">
            <w:pPr>
              <w:pStyle w:val="newWords"/>
              <w:rPr>
                <w:noProof/>
              </w:rPr>
            </w:pPr>
            <w:r w:rsidRPr="00D72852">
              <w:rPr>
                <w:noProof/>
              </w:rPr>
              <w:lastRenderedPageBreak/>
              <w:t>Your social insurance number</w:t>
            </w:r>
          </w:p>
        </w:tc>
        <w:tc>
          <w:tcPr>
            <w:tcW w:w="4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139C398F" w14:textId="77777777" w:rsidR="00FB259D" w:rsidRPr="00D72852" w:rsidRDefault="00FB259D" w:rsidP="001B197E">
            <w:pPr>
              <w:pStyle w:val="newWords"/>
            </w:pPr>
            <w:r w:rsidRPr="00D72852">
              <w:rPr>
                <w:noProof/>
              </w:rPr>
              <w:drawing>
                <wp:inline distT="0" distB="0" distL="0" distR="0" wp14:anchorId="5367FD91" wp14:editId="57779424">
                  <wp:extent cx="228600" cy="228600"/>
                  <wp:effectExtent l="0" t="0" r="0" b="0"/>
                  <wp:docPr id="1915536406" name="Picture 1915536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171930"/>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B58D3E0" w14:textId="77777777" w:rsidR="00FB259D" w:rsidRDefault="00FB259D" w:rsidP="001B197E">
            <w:pPr>
              <w:pStyle w:val="newWords"/>
            </w:pPr>
            <w:r>
              <w:rPr>
                <w:noProof/>
              </w:rPr>
              <w:drawing>
                <wp:inline distT="0" distB="0" distL="0" distR="0" wp14:anchorId="217B1B92" wp14:editId="0ADD7880">
                  <wp:extent cx="228600" cy="228600"/>
                  <wp:effectExtent l="0" t="0" r="0" b="0"/>
                  <wp:docPr id="1915536404" name="Picture 1915536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73533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r>
      <w:tr w:rsidR="00FB259D" w14:paraId="4993A118" w14:textId="77777777" w:rsidTr="001B197E">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2BDC512D" w14:textId="77777777" w:rsidR="00FB259D" w:rsidRPr="00D72852" w:rsidRDefault="00FB259D" w:rsidP="001B197E">
            <w:pPr>
              <w:pStyle w:val="newWords"/>
              <w:rPr>
                <w:noProof/>
              </w:rPr>
            </w:pPr>
            <w:r w:rsidRPr="00D72852">
              <w:rPr>
                <w:noProof/>
              </w:rPr>
              <w:t>Your cell phone number</w:t>
            </w:r>
          </w:p>
        </w:tc>
        <w:tc>
          <w:tcPr>
            <w:tcW w:w="4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3E22ECD6" w14:textId="77777777" w:rsidR="00FB259D" w:rsidRPr="00D72852" w:rsidRDefault="00FB259D" w:rsidP="001B197E">
            <w:pPr>
              <w:pStyle w:val="newWords"/>
            </w:pPr>
            <w:r w:rsidRPr="00D72852">
              <w:rPr>
                <w:noProof/>
              </w:rPr>
              <w:drawing>
                <wp:inline distT="0" distB="0" distL="0" distR="0" wp14:anchorId="6D646C69" wp14:editId="409FF4E7">
                  <wp:extent cx="228600" cy="228600"/>
                  <wp:effectExtent l="0" t="0" r="0" b="0"/>
                  <wp:docPr id="1915536403" name="Picture 1915536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94380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5CE49E24" w14:textId="77777777" w:rsidR="00FB259D" w:rsidRDefault="00FB259D" w:rsidP="001B197E">
            <w:pPr>
              <w:pStyle w:val="newWords"/>
            </w:pPr>
            <w:r>
              <w:rPr>
                <w:noProof/>
              </w:rPr>
              <w:drawing>
                <wp:inline distT="0" distB="0" distL="0" distR="0" wp14:anchorId="53830607" wp14:editId="648B18A7">
                  <wp:extent cx="228600" cy="228600"/>
                  <wp:effectExtent l="0" t="0" r="0" b="0"/>
                  <wp:docPr id="1915536402" name="Picture 1915536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914250"/>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r>
      <w:tr w:rsidR="00FB259D" w14:paraId="620D97BC" w14:textId="77777777" w:rsidTr="001B197E">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3F9803A4" w14:textId="77777777" w:rsidR="00FB259D" w:rsidRPr="00D72852" w:rsidRDefault="00FB259D" w:rsidP="001B197E">
            <w:pPr>
              <w:pStyle w:val="newWords"/>
              <w:rPr>
                <w:noProof/>
              </w:rPr>
            </w:pPr>
            <w:r w:rsidRPr="00D72852">
              <w:rPr>
                <w:noProof/>
              </w:rPr>
              <w:t>The name of your first pet</w:t>
            </w:r>
          </w:p>
        </w:tc>
        <w:tc>
          <w:tcPr>
            <w:tcW w:w="4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45D06FF6" w14:textId="77777777" w:rsidR="00FB259D" w:rsidRPr="00D72852" w:rsidRDefault="00FB259D" w:rsidP="001B197E">
            <w:pPr>
              <w:pStyle w:val="newWords"/>
            </w:pPr>
            <w:r w:rsidRPr="00D72852">
              <w:rPr>
                <w:noProof/>
              </w:rPr>
              <w:drawing>
                <wp:inline distT="0" distB="0" distL="0" distR="0" wp14:anchorId="473D9DE7" wp14:editId="21DF7B97">
                  <wp:extent cx="228600" cy="228600"/>
                  <wp:effectExtent l="0" t="0" r="0" b="0"/>
                  <wp:docPr id="1915536401" name="Picture 191553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305619"/>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86411D9" w14:textId="77777777" w:rsidR="00FB259D" w:rsidRDefault="00FB259D" w:rsidP="001B197E">
            <w:pPr>
              <w:pStyle w:val="newWords"/>
            </w:pPr>
            <w:r>
              <w:rPr>
                <w:noProof/>
              </w:rPr>
              <w:drawing>
                <wp:inline distT="0" distB="0" distL="0" distR="0" wp14:anchorId="15950D13" wp14:editId="122354BE">
                  <wp:extent cx="228600" cy="228600"/>
                  <wp:effectExtent l="0" t="0" r="0" b="0"/>
                  <wp:docPr id="1915536400" name="Picture 191553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035092"/>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r>
      <w:tr w:rsidR="00FB259D" w14:paraId="373CFC87" w14:textId="77777777" w:rsidTr="001B197E">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3E82E256" w14:textId="77777777" w:rsidR="00FB259D" w:rsidRPr="00D72852" w:rsidRDefault="00FB259D" w:rsidP="001B197E">
            <w:pPr>
              <w:pStyle w:val="newWords"/>
              <w:rPr>
                <w:noProof/>
              </w:rPr>
            </w:pPr>
            <w:r w:rsidRPr="00D72852">
              <w:rPr>
                <w:noProof/>
              </w:rPr>
              <w:t>Your child’s full name</w:t>
            </w:r>
          </w:p>
        </w:tc>
        <w:tc>
          <w:tcPr>
            <w:tcW w:w="4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3E31CB51" w14:textId="77777777" w:rsidR="00FB259D" w:rsidRPr="00D72852" w:rsidRDefault="00FB259D" w:rsidP="001B197E">
            <w:pPr>
              <w:pStyle w:val="newWords"/>
            </w:pPr>
            <w:r w:rsidRPr="00D72852">
              <w:rPr>
                <w:noProof/>
              </w:rPr>
              <w:drawing>
                <wp:inline distT="0" distB="0" distL="0" distR="0" wp14:anchorId="7076B165" wp14:editId="14806E9F">
                  <wp:extent cx="228600" cy="228600"/>
                  <wp:effectExtent l="0" t="0" r="0" b="0"/>
                  <wp:docPr id="1915536399" name="Picture 1915536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964505"/>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1751C69C" w14:textId="77777777" w:rsidR="00FB259D" w:rsidRDefault="00FB259D" w:rsidP="001B197E">
            <w:pPr>
              <w:pStyle w:val="newWords"/>
            </w:pPr>
            <w:r>
              <w:rPr>
                <w:noProof/>
              </w:rPr>
              <w:drawing>
                <wp:inline distT="0" distB="0" distL="0" distR="0" wp14:anchorId="1E209837" wp14:editId="637C3046">
                  <wp:extent cx="228600" cy="228600"/>
                  <wp:effectExtent l="0" t="0" r="0" b="0"/>
                  <wp:docPr id="1915536398" name="Picture 1915536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650777"/>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r>
      <w:tr w:rsidR="00FB259D" w14:paraId="3BA1410C" w14:textId="77777777" w:rsidTr="001B197E">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39B0A72D" w14:textId="77777777" w:rsidR="00FB259D" w:rsidRPr="00D72852" w:rsidRDefault="00FB259D" w:rsidP="001B197E">
            <w:pPr>
              <w:pStyle w:val="newWords"/>
              <w:rPr>
                <w:noProof/>
              </w:rPr>
            </w:pPr>
            <w:r w:rsidRPr="00D72852">
              <w:rPr>
                <w:noProof/>
              </w:rPr>
              <w:t>Your credit card number</w:t>
            </w:r>
          </w:p>
        </w:tc>
        <w:tc>
          <w:tcPr>
            <w:tcW w:w="4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490A44E9" w14:textId="77777777" w:rsidR="00FB259D" w:rsidRPr="00D72852" w:rsidRDefault="00FB259D" w:rsidP="001B197E">
            <w:pPr>
              <w:pStyle w:val="newWords"/>
            </w:pPr>
            <w:r w:rsidRPr="00D72852">
              <w:rPr>
                <w:noProof/>
              </w:rPr>
              <w:drawing>
                <wp:inline distT="0" distB="0" distL="0" distR="0" wp14:anchorId="2E54D369" wp14:editId="073F1ECB">
                  <wp:extent cx="228600" cy="228600"/>
                  <wp:effectExtent l="0" t="0" r="0" b="0"/>
                  <wp:docPr id="1915536397" name="Picture 1915536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1601674"/>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2A027723" w14:textId="77777777" w:rsidR="00FB259D" w:rsidRDefault="00FB259D" w:rsidP="001B197E">
            <w:pPr>
              <w:pStyle w:val="newWords"/>
            </w:pPr>
            <w:r>
              <w:rPr>
                <w:noProof/>
              </w:rPr>
              <w:drawing>
                <wp:inline distT="0" distB="0" distL="0" distR="0" wp14:anchorId="1B8CF557" wp14:editId="09ACC8CD">
                  <wp:extent cx="228600" cy="228600"/>
                  <wp:effectExtent l="0" t="0" r="0" b="0"/>
                  <wp:docPr id="1915536396" name="Picture 1915536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816643"/>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r>
      <w:tr w:rsidR="00FB259D" w14:paraId="5B37DB8F" w14:textId="77777777" w:rsidTr="001B197E">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34494034" w14:textId="77777777" w:rsidR="00FB259D" w:rsidRPr="00D72852" w:rsidRDefault="00FB259D" w:rsidP="001B197E">
            <w:pPr>
              <w:pStyle w:val="newWords"/>
              <w:rPr>
                <w:noProof/>
              </w:rPr>
            </w:pPr>
            <w:r w:rsidRPr="00D72852">
              <w:rPr>
                <w:noProof/>
              </w:rPr>
              <w:t>Your passport number</w:t>
            </w:r>
          </w:p>
        </w:tc>
        <w:tc>
          <w:tcPr>
            <w:tcW w:w="4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7930D25E" w14:textId="77777777" w:rsidR="00FB259D" w:rsidRPr="00D72852" w:rsidRDefault="00FB259D" w:rsidP="001B197E">
            <w:pPr>
              <w:pStyle w:val="newWords"/>
            </w:pPr>
            <w:r w:rsidRPr="00D72852">
              <w:rPr>
                <w:noProof/>
              </w:rPr>
              <w:drawing>
                <wp:inline distT="0" distB="0" distL="0" distR="0" wp14:anchorId="44A00ACF" wp14:editId="4ACB72BA">
                  <wp:extent cx="228600" cy="228600"/>
                  <wp:effectExtent l="0" t="0" r="0" b="0"/>
                  <wp:docPr id="1915536395" name="Picture 1915536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29237"/>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1036B4A" w14:textId="77777777" w:rsidR="00FB259D" w:rsidRDefault="00FB259D" w:rsidP="001B197E">
            <w:pPr>
              <w:pStyle w:val="newWords"/>
            </w:pPr>
            <w:r>
              <w:rPr>
                <w:noProof/>
              </w:rPr>
              <w:drawing>
                <wp:inline distT="0" distB="0" distL="0" distR="0" wp14:anchorId="79FD2701" wp14:editId="7FCE3E9B">
                  <wp:extent cx="228600" cy="228600"/>
                  <wp:effectExtent l="0" t="0" r="0" b="0"/>
                  <wp:docPr id="1915536394" name="Picture 1915536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026918"/>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r>
      <w:tr w:rsidR="00FB259D" w14:paraId="505D4009" w14:textId="77777777" w:rsidTr="001B197E">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08EEE973" w14:textId="77777777" w:rsidR="00FB259D" w:rsidRPr="00D72852" w:rsidRDefault="00FB259D" w:rsidP="001B197E">
            <w:pPr>
              <w:pStyle w:val="newWords"/>
              <w:rPr>
                <w:noProof/>
              </w:rPr>
            </w:pPr>
            <w:r w:rsidRPr="00D72852">
              <w:rPr>
                <w:noProof/>
              </w:rPr>
              <w:t>How many brothers and sisters you have</w:t>
            </w:r>
          </w:p>
        </w:tc>
        <w:tc>
          <w:tcPr>
            <w:tcW w:w="4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507E94DA" w14:textId="77777777" w:rsidR="00FB259D" w:rsidRPr="00D72852" w:rsidRDefault="00FB259D" w:rsidP="001B197E">
            <w:pPr>
              <w:pStyle w:val="newWords"/>
            </w:pPr>
            <w:r w:rsidRPr="00D72852">
              <w:rPr>
                <w:noProof/>
              </w:rPr>
              <w:drawing>
                <wp:inline distT="0" distB="0" distL="0" distR="0" wp14:anchorId="2644BA38" wp14:editId="35A8BE33">
                  <wp:extent cx="228600" cy="228600"/>
                  <wp:effectExtent l="0" t="0" r="0" b="0"/>
                  <wp:docPr id="1915536393" name="Picture 191553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852723"/>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23215241" w14:textId="77777777" w:rsidR="00FB259D" w:rsidRDefault="00FB259D" w:rsidP="001B197E">
            <w:pPr>
              <w:pStyle w:val="newWords"/>
            </w:pPr>
            <w:r>
              <w:rPr>
                <w:noProof/>
              </w:rPr>
              <w:drawing>
                <wp:inline distT="0" distB="0" distL="0" distR="0" wp14:anchorId="25958BC9" wp14:editId="75206F04">
                  <wp:extent cx="228600" cy="228600"/>
                  <wp:effectExtent l="0" t="0" r="0" b="0"/>
                  <wp:docPr id="1915536392" name="Picture 1915536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332086"/>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46E6A7E" w14:textId="77777777" w:rsidR="00FB259D" w:rsidRPr="00574EE0" w:rsidRDefault="00FB259D" w:rsidP="00FB259D">
      <w:pPr>
        <w:pStyle w:val="LLSCTRY"/>
        <w:rPr>
          <w:highlight w:val="lightGray"/>
        </w:rPr>
      </w:pPr>
      <w:r>
        <w:drawing>
          <wp:anchor distT="0" distB="0" distL="114300" distR="91440" simplePos="0" relativeHeight="251663360" behindDoc="0" locked="0" layoutInCell="1" allowOverlap="1" wp14:anchorId="784FD3DA" wp14:editId="297F4583">
            <wp:simplePos x="0" y="0"/>
            <wp:positionH relativeFrom="margin">
              <wp:posOffset>0</wp:posOffset>
            </wp:positionH>
            <wp:positionV relativeFrom="paragraph">
              <wp:posOffset>284578</wp:posOffset>
            </wp:positionV>
            <wp:extent cx="283210" cy="283210"/>
            <wp:effectExtent l="0" t="0" r="0" b="0"/>
            <wp:wrapSquare wrapText="bothSides"/>
            <wp:docPr id="1399252418" name="Picture 13992524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2232" name="Picture 434402232" descr="Icon&#10;&#10;Description automatically generated"/>
                    <pic:cNvPicPr/>
                  </pic:nvPicPr>
                  <pic:blipFill>
                    <a:blip r:embed="rId8" cstate="screen">
                      <a:extLst>
                        <a:ext uri="{28A0092B-C50C-407E-A947-70E740481C1C}">
                          <a14:useLocalDpi xmlns:a14="http://schemas.microsoft.com/office/drawing/2010/main"/>
                        </a:ext>
                      </a:extLst>
                    </a:blip>
                    <a:stretch>
                      <a:fillRect/>
                    </a:stretch>
                  </pic:blipFill>
                  <pic:spPr>
                    <a:xfrm flipH="1">
                      <a:off x="0" y="0"/>
                      <a:ext cx="283210" cy="283210"/>
                    </a:xfrm>
                    <a:prstGeom prst="rect">
                      <a:avLst/>
                    </a:prstGeom>
                  </pic:spPr>
                </pic:pic>
              </a:graphicData>
            </a:graphic>
            <wp14:sizeRelH relativeFrom="margin">
              <wp14:pctWidth>0</wp14:pctWidth>
            </wp14:sizeRelH>
            <wp14:sizeRelV relativeFrom="margin">
              <wp14:pctHeight>0</wp14:pctHeight>
            </wp14:sizeRelV>
          </wp:anchor>
        </w:drawing>
      </w:r>
      <w:r w:rsidRPr="00AC6EA4">
        <w:rPr>
          <w:highlight w:val="lightGray"/>
        </w:rPr>
        <w:t>Discussion Question</w:t>
      </w:r>
      <w:r>
        <w:rPr>
          <w:highlight w:val="lightGray"/>
        </w:rPr>
        <w:t>S</w:t>
      </w:r>
    </w:p>
    <w:p w14:paraId="3AF839B8" w14:textId="77777777" w:rsidR="00FB259D" w:rsidRDefault="00FB259D" w:rsidP="00FB259D">
      <w:pPr>
        <w:pStyle w:val="LLSCBody"/>
      </w:pPr>
      <w:r>
        <w:t>Why would someone want information about me?</w:t>
      </w:r>
    </w:p>
    <w:p w14:paraId="5FCB086E" w14:textId="77777777" w:rsidR="00FB259D" w:rsidRDefault="00FB259D" w:rsidP="00FB259D">
      <w:pPr>
        <w:pStyle w:val="LLSCBody"/>
      </w:pPr>
    </w:p>
    <w:p w14:paraId="0B0F53D5" w14:textId="77777777" w:rsidR="00FB259D" w:rsidRDefault="00FB259D" w:rsidP="00FB259D">
      <w:pPr>
        <w:pStyle w:val="LLSCSubHed"/>
      </w:pPr>
      <w:r>
        <w:t>Identity Theft</w:t>
      </w:r>
    </w:p>
    <w:p w14:paraId="660FCD1F" w14:textId="77777777" w:rsidR="00FB259D" w:rsidRDefault="00FB259D" w:rsidP="00FB259D">
      <w:pPr>
        <w:pStyle w:val="LLSCBody"/>
        <w:rPr>
          <w:rStyle w:val="LLSCBodyChar"/>
        </w:rPr>
      </w:pPr>
      <w:r>
        <w:t xml:space="preserve">Identity theft </w:t>
      </w:r>
      <w:r w:rsidRPr="00E17D72">
        <w:rPr>
          <w:rStyle w:val="LLSCBodyChar"/>
        </w:rPr>
        <w:t>or identity fraud is a crime where someone uses your information to pretend to be you or to steal things from you.</w:t>
      </w:r>
      <w:r>
        <w:rPr>
          <w:rStyle w:val="LLSCBodyChar"/>
        </w:rPr>
        <w:t xml:space="preserve"> </w:t>
      </w:r>
      <w:r w:rsidRPr="00E17D72">
        <w:rPr>
          <w:rStyle w:val="LLSCBodyChar"/>
        </w:rPr>
        <w:t>Once an identity thief has enough information about you, they can use it to do things like buy things on your credit card, post things on your social media account(s) or apply for identification with your name on it like a driver’s license.</w:t>
      </w:r>
    </w:p>
    <w:p w14:paraId="073D07B1" w14:textId="77777777" w:rsidR="00FB259D" w:rsidRDefault="00FB259D" w:rsidP="00FB259D">
      <w:pPr>
        <w:rPr>
          <w:rStyle w:val="LLSCBodyChar"/>
        </w:rPr>
      </w:pPr>
      <w:r>
        <w:rPr>
          <w:rStyle w:val="LLSCBodyChar"/>
        </w:rPr>
        <w:br w:type="page"/>
      </w:r>
    </w:p>
    <w:p w14:paraId="4B5CB438" w14:textId="77777777" w:rsidR="00FB259D" w:rsidRDefault="00FB259D" w:rsidP="00FB259D">
      <w:pPr>
        <w:pStyle w:val="LLSCTRY"/>
      </w:pPr>
      <w:r>
        <w:rPr>
          <w:shd w:val="clear" w:color="DEEAF6" w:themeColor="accent5" w:themeTint="33" w:fill="auto"/>
        </w:rPr>
        <w:lastRenderedPageBreak/>
        <w:drawing>
          <wp:anchor distT="0" distB="0" distL="114300" distR="114300" simplePos="0" relativeHeight="251666432" behindDoc="0" locked="0" layoutInCell="1" allowOverlap="1" wp14:anchorId="129A7B0C" wp14:editId="4B6F47A3">
            <wp:simplePos x="0" y="0"/>
            <wp:positionH relativeFrom="column">
              <wp:posOffset>0</wp:posOffset>
            </wp:positionH>
            <wp:positionV relativeFrom="page">
              <wp:posOffset>878230</wp:posOffset>
            </wp:positionV>
            <wp:extent cx="296545" cy="296545"/>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ractice.jpg"/>
                    <pic:cNvPicPr/>
                  </pic:nvPicPr>
                  <pic:blipFill>
                    <a:blip r:embed="rId13" cstate="screen">
                      <a:extLst>
                        <a:ext uri="{28A0092B-C50C-407E-A947-70E740481C1C}">
                          <a14:useLocalDpi xmlns:a14="http://schemas.microsoft.com/office/drawing/2010/main"/>
                        </a:ext>
                      </a:extLst>
                    </a:blip>
                    <a:stretch>
                      <a:fillRect/>
                    </a:stretch>
                  </pic:blipFill>
                  <pic:spPr>
                    <a:xfrm>
                      <a:off x="0" y="0"/>
                      <a:ext cx="296545" cy="296545"/>
                    </a:xfrm>
                    <a:prstGeom prst="rect">
                      <a:avLst/>
                    </a:prstGeom>
                  </pic:spPr>
                </pic:pic>
              </a:graphicData>
            </a:graphic>
            <wp14:sizeRelH relativeFrom="page">
              <wp14:pctWidth>0</wp14:pctWidth>
            </wp14:sizeRelH>
            <wp14:sizeRelV relativeFrom="page">
              <wp14:pctHeight>0</wp14:pctHeight>
            </wp14:sizeRelV>
          </wp:anchor>
        </w:drawing>
      </w:r>
      <w:r w:rsidRPr="00E17D72">
        <w:rPr>
          <w:highlight w:val="lightGray"/>
        </w:rPr>
        <w:t>Try this/Practice</w:t>
      </w:r>
    </w:p>
    <w:p w14:paraId="3E7A948C" w14:textId="77777777" w:rsidR="00FB259D" w:rsidRDefault="00FB259D" w:rsidP="00FB259D">
      <w:pPr>
        <w:pStyle w:val="LLSCBody"/>
      </w:pPr>
      <w:r>
        <w:t>Look at each type of information and check off if it is personal or private.</w:t>
      </w:r>
    </w:p>
    <w:p w14:paraId="7FA18E48" w14:textId="77777777" w:rsidR="00FB259D" w:rsidRDefault="00FB259D" w:rsidP="00FB259D">
      <w:pPr>
        <w:rPr>
          <w:rFonts w:ascii="Times New Roman" w:eastAsia="Times New Roman" w:hAnsi="Times New Roman" w:cs="Times New Roman"/>
          <w:sz w:val="24"/>
          <w:szCs w:val="24"/>
        </w:rPr>
      </w:pPr>
    </w:p>
    <w:p w14:paraId="73DC4EAC" w14:textId="77777777" w:rsidR="00FB259D" w:rsidRDefault="00FB259D" w:rsidP="00FB259D">
      <w:pPr>
        <w:rPr>
          <w:rFonts w:eastAsiaTheme="minorEastAsia"/>
          <w:b/>
          <w:bCs/>
          <w:sz w:val="24"/>
          <w:szCs w:val="24"/>
        </w:rPr>
      </w:pPr>
      <w:r>
        <w:rPr>
          <w:rFonts w:eastAsiaTheme="minorEastAsia"/>
          <w:b/>
          <w:bCs/>
          <w:sz w:val="24"/>
          <w:szCs w:val="24"/>
        </w:rPr>
        <w:t>When you are registering online or signing up for an account online, you need to think about the information you are sharing so you don’t put yourself at risk! If you aren’t sure whether or not something is safe to be posted online, don’t post it!</w:t>
      </w:r>
    </w:p>
    <w:p w14:paraId="65C319B0" w14:textId="77777777" w:rsidR="00FB259D" w:rsidRDefault="00FB259D" w:rsidP="00FB259D">
      <w:pPr>
        <w:rPr>
          <w:rFonts w:eastAsiaTheme="minorEastAsia"/>
          <w:b/>
          <w:bCs/>
          <w:sz w:val="24"/>
          <w:szCs w:val="24"/>
        </w:rPr>
      </w:pPr>
      <w:r>
        <w:rPr>
          <w:noProof/>
        </w:rPr>
        <w:drawing>
          <wp:anchor distT="0" distB="0" distL="114300" distR="114300" simplePos="0" relativeHeight="251665408" behindDoc="0" locked="0" layoutInCell="1" allowOverlap="1" wp14:anchorId="071C0E9C" wp14:editId="5A693AB5">
            <wp:simplePos x="0" y="0"/>
            <wp:positionH relativeFrom="column">
              <wp:posOffset>0</wp:posOffset>
            </wp:positionH>
            <wp:positionV relativeFrom="page">
              <wp:posOffset>2991270</wp:posOffset>
            </wp:positionV>
            <wp:extent cx="356870" cy="356870"/>
            <wp:effectExtent l="0" t="0" r="0" b="0"/>
            <wp:wrapSquare wrapText="bothSides"/>
            <wp:docPr id="1537639822" name="Picture 1537639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earn.jpg"/>
                    <pic:cNvPicPr/>
                  </pic:nvPicPr>
                  <pic:blipFill>
                    <a:blip r:embed="rId14" cstate="screen">
                      <a:extLst>
                        <a:ext uri="{28A0092B-C50C-407E-A947-70E740481C1C}">
                          <a14:useLocalDpi xmlns:a14="http://schemas.microsoft.com/office/drawing/2010/main"/>
                        </a:ext>
                      </a:extLst>
                    </a:blip>
                    <a:stretch>
                      <a:fillRect/>
                    </a:stretch>
                  </pic:blipFill>
                  <pic:spPr>
                    <a:xfrm>
                      <a:off x="0" y="0"/>
                      <a:ext cx="356870" cy="356870"/>
                    </a:xfrm>
                    <a:prstGeom prst="rect">
                      <a:avLst/>
                    </a:prstGeom>
                  </pic:spPr>
                </pic:pic>
              </a:graphicData>
            </a:graphic>
            <wp14:sizeRelH relativeFrom="page">
              <wp14:pctWidth>0</wp14:pctWidth>
            </wp14:sizeRelH>
            <wp14:sizeRelV relativeFrom="page">
              <wp14:pctHeight>0</wp14:pctHeight>
            </wp14:sizeRelV>
          </wp:anchor>
        </w:drawing>
      </w:r>
    </w:p>
    <w:p w14:paraId="08BD62DC" w14:textId="77777777" w:rsidR="00FB259D" w:rsidRDefault="00FB259D" w:rsidP="00FB259D">
      <w:pPr>
        <w:rPr>
          <w:rFonts w:ascii="Calibri" w:eastAsia="Calibri" w:hAnsi="Calibri" w:cs="Calibri"/>
          <w:sz w:val="24"/>
          <w:szCs w:val="24"/>
        </w:rPr>
      </w:pPr>
      <w:r w:rsidRPr="00B2386E">
        <w:rPr>
          <w:rStyle w:val="LLSCTRYChar"/>
          <w:highlight w:val="lightGray"/>
        </w:rPr>
        <w:t>Optional:</w:t>
      </w:r>
      <w:r>
        <w:rPr>
          <w:rStyle w:val="LLSCTRYChar"/>
          <w:highlight w:val="lightGray"/>
        </w:rPr>
        <w:t xml:space="preserve"> </w:t>
      </w:r>
      <w:r w:rsidRPr="00B2386E">
        <w:rPr>
          <w:rStyle w:val="LLSCTRYChar"/>
          <w:highlight w:val="lightGray"/>
        </w:rPr>
        <w:t>I Want to Learn More</w:t>
      </w:r>
    </w:p>
    <w:tbl>
      <w:tblPr>
        <w:tblW w:w="10075" w:type="dxa"/>
        <w:tblLayout w:type="fixed"/>
        <w:tblLook w:val="06A0" w:firstRow="1" w:lastRow="0" w:firstColumn="1" w:lastColumn="0" w:noHBand="1" w:noVBand="1"/>
      </w:tblPr>
      <w:tblGrid>
        <w:gridCol w:w="5382"/>
        <w:gridCol w:w="4693"/>
      </w:tblGrid>
      <w:tr w:rsidR="00FB259D" w14:paraId="4255270E" w14:textId="77777777" w:rsidTr="001B197E">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486574E" w14:textId="77777777" w:rsidR="00FB259D" w:rsidRDefault="00FB259D" w:rsidP="001B197E">
            <w:pPr>
              <w:pStyle w:val="LLSCTablebody"/>
            </w:pPr>
            <w:r>
              <w:t>Review this tutorial to learn more about identity theft and how to avoid it.</w:t>
            </w:r>
          </w:p>
          <w:p w14:paraId="10D02CD2" w14:textId="77777777" w:rsidR="00FB259D" w:rsidRDefault="00FB259D" w:rsidP="001B197E">
            <w:pPr>
              <w:pStyle w:val="LLSCTablebody"/>
            </w:pPr>
            <w:r>
              <w:t xml:space="preserve">Source: </w:t>
            </w:r>
            <w:hyperlink r:id="rId15" w:history="1">
              <w:r w:rsidRPr="00313A67">
                <w:rPr>
                  <w:rStyle w:val="Hyperlink"/>
                </w:rPr>
                <w:t>GCFGlobal.org</w:t>
              </w:r>
            </w:hyperlink>
          </w:p>
        </w:tc>
        <w:tc>
          <w:tcPr>
            <w:tcW w:w="4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1D5433D5" w14:textId="77777777" w:rsidR="00FB259D" w:rsidRDefault="00FB259D" w:rsidP="001B197E">
            <w:pPr>
              <w:pStyle w:val="LLSCTablebody"/>
              <w:rPr>
                <w:rFonts w:ascii="Times New Roman" w:eastAsia="Times New Roman" w:hAnsi="Times New Roman" w:cs="Times New Roman"/>
              </w:rPr>
            </w:pPr>
            <w:hyperlink r:id="rId16" w:history="1">
              <w:r>
                <w:rPr>
                  <w:rStyle w:val="Hyperlink"/>
                </w:rPr>
                <w:t>https://edu.gcfglobal.org/en/thenow/what-is-identity-theft/1/</w:t>
              </w:r>
            </w:hyperlink>
          </w:p>
        </w:tc>
      </w:tr>
    </w:tbl>
    <w:p w14:paraId="57C81229" w14:textId="77777777" w:rsidR="00FB259D" w:rsidRDefault="00FB259D" w:rsidP="00FB259D">
      <w:pPr>
        <w:pStyle w:val="LLSCBody"/>
      </w:pPr>
    </w:p>
    <w:tbl>
      <w:tblPr>
        <w:tblW w:w="10075" w:type="dxa"/>
        <w:tblLayout w:type="fixed"/>
        <w:tblLook w:val="06A0" w:firstRow="1" w:lastRow="0" w:firstColumn="1" w:lastColumn="0" w:noHBand="1" w:noVBand="1"/>
      </w:tblPr>
      <w:tblGrid>
        <w:gridCol w:w="3120"/>
        <w:gridCol w:w="6955"/>
      </w:tblGrid>
      <w:tr w:rsidR="00FB259D" w14:paraId="53B0141F" w14:textId="77777777" w:rsidTr="001B197E">
        <w:tc>
          <w:tcPr>
            <w:tcW w:w="100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vAlign w:val="center"/>
            <w:hideMark/>
          </w:tcPr>
          <w:p w14:paraId="316D9313" w14:textId="77777777" w:rsidR="00FB259D" w:rsidRDefault="00FB259D" w:rsidP="001B197E">
            <w:pPr>
              <w:pStyle w:val="Newwords0"/>
            </w:pPr>
            <w:r w:rsidRPr="001B6061">
              <w:drawing>
                <wp:anchor distT="0" distB="0" distL="114300" distR="114300" simplePos="0" relativeHeight="251664384" behindDoc="0" locked="0" layoutInCell="1" allowOverlap="0" wp14:anchorId="11FE08E6" wp14:editId="59A81C8C">
                  <wp:simplePos x="0" y="0"/>
                  <wp:positionH relativeFrom="column">
                    <wp:posOffset>-3810</wp:posOffset>
                  </wp:positionH>
                  <wp:positionV relativeFrom="page">
                    <wp:posOffset>15240</wp:posOffset>
                  </wp:positionV>
                  <wp:extent cx="338400" cy="338400"/>
                  <wp:effectExtent l="0" t="0" r="5080" b="5080"/>
                  <wp:wrapSquare wrapText="bothSides"/>
                  <wp:docPr id="2091939463" name="Picture 209193946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39463" name="Picture 2091939463" descr="Icon&#10;&#10;Description automatically generated"/>
                          <pic:cNvPicPr/>
                        </pic:nvPicPr>
                        <pic:blipFill>
                          <a:blip r:embed="rId17" cstate="screen">
                            <a:extLst>
                              <a:ext uri="{28A0092B-C50C-407E-A947-70E740481C1C}">
                                <a14:useLocalDpi xmlns:a14="http://schemas.microsoft.com/office/drawing/2010/main"/>
                              </a:ext>
                            </a:extLst>
                          </a:blip>
                          <a:stretch>
                            <a:fillRect/>
                          </a:stretch>
                        </pic:blipFill>
                        <pic:spPr>
                          <a:xfrm>
                            <a:off x="0" y="0"/>
                            <a:ext cx="338400" cy="338400"/>
                          </a:xfrm>
                          <a:prstGeom prst="rect">
                            <a:avLst/>
                          </a:prstGeom>
                        </pic:spPr>
                      </pic:pic>
                    </a:graphicData>
                  </a:graphic>
                  <wp14:sizeRelH relativeFrom="page">
                    <wp14:pctWidth>0</wp14:pctWidth>
                  </wp14:sizeRelH>
                  <wp14:sizeRelV relativeFrom="page">
                    <wp14:pctHeight>0</wp14:pctHeight>
                  </wp14:sizeRelV>
                </wp:anchor>
              </w:drawing>
            </w:r>
            <w:r w:rsidRPr="00EE2F01">
              <w:t>Ontario</w:t>
            </w:r>
            <w:r>
              <w:t xml:space="preserve"> Adult Literacy Curriculum Framework Connection</w:t>
            </w:r>
          </w:p>
        </w:tc>
      </w:tr>
      <w:tr w:rsidR="00FB259D" w14:paraId="34F8AD1B"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2500C966" w14:textId="77777777" w:rsidR="00FB259D" w:rsidRDefault="00FB259D" w:rsidP="001B197E">
            <w:pPr>
              <w:pStyle w:val="LLSCTableHead"/>
            </w:pPr>
            <w:r>
              <w:t>Competency</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2A3B0341" w14:textId="77777777" w:rsidR="00FB259D" w:rsidRDefault="00FB259D" w:rsidP="001B197E">
            <w:pPr>
              <w:pStyle w:val="LLSCTableHead"/>
            </w:pPr>
            <w:r>
              <w:t>Task Group(s)</w:t>
            </w:r>
          </w:p>
        </w:tc>
      </w:tr>
      <w:tr w:rsidR="00FB259D" w14:paraId="7759F214"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4315AC24" w14:textId="77777777" w:rsidR="00FB259D" w:rsidRDefault="00FB259D" w:rsidP="001B197E">
            <w:pPr>
              <w:pStyle w:val="LLSCTablebody"/>
            </w:pPr>
            <w:r>
              <w:t>Find and Use Information</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3179B7EC" w14:textId="77777777" w:rsidR="00FB259D" w:rsidRDefault="00FB259D" w:rsidP="001B197E">
            <w:pPr>
              <w:pStyle w:val="LLSCTableBullet"/>
            </w:pPr>
            <w:r>
              <w:t>Read Continuous Text (L3)</w:t>
            </w:r>
          </w:p>
          <w:p w14:paraId="2591A038" w14:textId="77777777" w:rsidR="00FB259D" w:rsidRDefault="00FB259D" w:rsidP="001B197E">
            <w:pPr>
              <w:pStyle w:val="LLSCTableBullet"/>
            </w:pPr>
            <w:r>
              <w:t>Interpret Documents (L2- tables and watch video)</w:t>
            </w:r>
          </w:p>
          <w:p w14:paraId="5EBC42C2" w14:textId="77777777" w:rsidR="00FB259D" w:rsidRDefault="00FB259D" w:rsidP="001B197E">
            <w:pPr>
              <w:pStyle w:val="LLSCTableBullet"/>
            </w:pPr>
            <w:r>
              <w:t>Extract Information from Films, Broadcasts and Presentations</w:t>
            </w:r>
          </w:p>
        </w:tc>
      </w:tr>
      <w:tr w:rsidR="00FB259D" w14:paraId="45EE6CCD"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50A8CECB" w14:textId="77777777" w:rsidR="00FB259D" w:rsidRDefault="00FB259D" w:rsidP="001B197E">
            <w:pPr>
              <w:pStyle w:val="LLSCTablebody"/>
            </w:pPr>
            <w:r>
              <w:t>Communicate Ideas and Information</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77122061" w14:textId="77777777" w:rsidR="00FB259D" w:rsidRDefault="00FB259D" w:rsidP="001B197E">
            <w:pPr>
              <w:pStyle w:val="LLSCTableBullet"/>
            </w:pPr>
            <w:r>
              <w:t>Interact with Others (L1- relates past experience)</w:t>
            </w:r>
          </w:p>
          <w:p w14:paraId="0D7112E4" w14:textId="77777777" w:rsidR="00FB259D" w:rsidRDefault="00FB259D" w:rsidP="001B197E">
            <w:pPr>
              <w:pStyle w:val="LLSCTableBullet"/>
            </w:pPr>
            <w:r>
              <w:t>Complete and Create Documents (L2 – tables)</w:t>
            </w:r>
          </w:p>
        </w:tc>
      </w:tr>
    </w:tbl>
    <w:p w14:paraId="66D0C23F" w14:textId="77777777" w:rsidR="00FB259D" w:rsidRDefault="00FB259D" w:rsidP="00FB259D"/>
    <w:p w14:paraId="2DFA47DA" w14:textId="77777777" w:rsidR="00F37ED3" w:rsidRDefault="00FB259D"/>
    <w:sectPr w:rsidR="00F37ED3" w:rsidSect="00116BC1">
      <w:headerReference w:type="first" r:id="rId18"/>
      <w:pgSz w:w="12240" w:h="15840"/>
      <w:pgMar w:top="1440" w:right="1080" w:bottom="1440" w:left="108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BFB28" w14:textId="77777777" w:rsidR="00D827B3" w:rsidRDefault="00FB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869F4"/>
    <w:multiLevelType w:val="hybridMultilevel"/>
    <w:tmpl w:val="8B54A6CE"/>
    <w:lvl w:ilvl="0" w:tplc="C472DDA4">
      <w:start w:val="1"/>
      <w:numFmt w:val="bullet"/>
      <w:pStyle w:val="LLSCBodyBullet"/>
      <w:lvlText w:val=""/>
      <w:lvlJc w:val="left"/>
      <w:pPr>
        <w:ind w:left="107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9374E7"/>
    <w:multiLevelType w:val="hybridMultilevel"/>
    <w:tmpl w:val="81CE4BAC"/>
    <w:lvl w:ilvl="0" w:tplc="768E8BF2">
      <w:start w:val="1"/>
      <w:numFmt w:val="bullet"/>
      <w:pStyle w:val="LLSCBullet"/>
      <w:lvlText w:val=""/>
      <w:lvlJc w:val="left"/>
      <w:pPr>
        <w:ind w:left="1353"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3E83181"/>
    <w:multiLevelType w:val="hybridMultilevel"/>
    <w:tmpl w:val="A7E475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9D"/>
    <w:rsid w:val="00047BBF"/>
    <w:rsid w:val="00BF4D76"/>
    <w:rsid w:val="00FB25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2EC55D8"/>
  <w15:chartTrackingRefBased/>
  <w15:docId w15:val="{3C816937-C67A-434A-AB44-5D3F0EBB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59D"/>
    <w:pPr>
      <w:spacing w:after="200" w:line="276" w:lineRule="auto"/>
    </w:pPr>
    <w:rPr>
      <w:sz w:val="22"/>
      <w:szCs w:val="22"/>
      <w:lang w:val="en-US"/>
    </w:rPr>
  </w:style>
  <w:style w:type="paragraph" w:styleId="Heading1">
    <w:name w:val="heading 1"/>
    <w:basedOn w:val="Normal"/>
    <w:next w:val="Normal"/>
    <w:link w:val="Heading1Char"/>
    <w:uiPriority w:val="9"/>
    <w:qFormat/>
    <w:rsid w:val="00FB2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B2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LSCHead1">
    <w:name w:val="LLSC Head 1"/>
    <w:basedOn w:val="Heading1"/>
    <w:next w:val="Normal"/>
    <w:link w:val="LLSCHead1Char"/>
    <w:autoRedefine/>
    <w:qFormat/>
    <w:rsid w:val="00FB259D"/>
    <w:pPr>
      <w:spacing w:after="240"/>
    </w:pPr>
    <w:rPr>
      <w:b/>
      <w:bCs/>
      <w:sz w:val="36"/>
      <w:szCs w:val="36"/>
    </w:rPr>
  </w:style>
  <w:style w:type="character" w:customStyle="1" w:styleId="LLSCHead1Char">
    <w:name w:val="LLSC Head 1 Char"/>
    <w:basedOn w:val="Heading1Char"/>
    <w:link w:val="LLSCHead1"/>
    <w:rsid w:val="00FB259D"/>
    <w:rPr>
      <w:rFonts w:asciiTheme="majorHAnsi" w:eastAsiaTheme="majorEastAsia" w:hAnsiTheme="majorHAnsi" w:cstheme="majorBidi"/>
      <w:b/>
      <w:bCs/>
      <w:color w:val="2F5496" w:themeColor="accent1" w:themeShade="BF"/>
      <w:sz w:val="36"/>
      <w:szCs w:val="36"/>
      <w:lang w:val="en-US"/>
    </w:rPr>
  </w:style>
  <w:style w:type="paragraph" w:customStyle="1" w:styleId="LLSCBodyBullet">
    <w:name w:val="LLSC Body Bullet"/>
    <w:basedOn w:val="ListParagraph"/>
    <w:rsid w:val="00FB259D"/>
    <w:pPr>
      <w:numPr>
        <w:numId w:val="1"/>
      </w:numPr>
    </w:pPr>
    <w:rPr>
      <w:bCs/>
    </w:rPr>
  </w:style>
  <w:style w:type="paragraph" w:customStyle="1" w:styleId="LLSCLastBullet">
    <w:name w:val="LLSC Last Bullet"/>
    <w:basedOn w:val="LLSCBodyBullet"/>
    <w:link w:val="LLSCLastBulletChar"/>
    <w:autoRedefine/>
    <w:qFormat/>
    <w:rsid w:val="00FB259D"/>
    <w:pPr>
      <w:spacing w:after="240"/>
      <w:ind w:left="851" w:hanging="284"/>
    </w:pPr>
    <w:rPr>
      <w:sz w:val="24"/>
    </w:rPr>
  </w:style>
  <w:style w:type="character" w:customStyle="1" w:styleId="LLSCLastBulletChar">
    <w:name w:val="LLSC Last Bullet Char"/>
    <w:basedOn w:val="DefaultParagraphFont"/>
    <w:link w:val="LLSCLastBullet"/>
    <w:rsid w:val="00FB259D"/>
    <w:rPr>
      <w:bCs/>
      <w:szCs w:val="22"/>
      <w:lang w:val="en-US"/>
    </w:rPr>
  </w:style>
  <w:style w:type="paragraph" w:customStyle="1" w:styleId="LLSCTablebody">
    <w:name w:val="LLSC Table body"/>
    <w:basedOn w:val="Normal"/>
    <w:link w:val="LLSCTablebodyChar"/>
    <w:autoRedefine/>
    <w:qFormat/>
    <w:rsid w:val="00FB259D"/>
    <w:pPr>
      <w:spacing w:after="120" w:line="259" w:lineRule="auto"/>
    </w:pPr>
    <w:rPr>
      <w:rFonts w:ascii="Calibri" w:eastAsia="Calibri" w:hAnsi="Calibri" w:cs="Calibri"/>
      <w:bCs/>
      <w:sz w:val="24"/>
      <w:szCs w:val="24"/>
      <w:lang w:val="en-CA"/>
    </w:rPr>
  </w:style>
  <w:style w:type="character" w:customStyle="1" w:styleId="LLSCTablebodyChar">
    <w:name w:val="LLSC Table body Char"/>
    <w:basedOn w:val="DefaultParagraphFont"/>
    <w:link w:val="LLSCTablebody"/>
    <w:rsid w:val="00FB259D"/>
    <w:rPr>
      <w:rFonts w:ascii="Calibri" w:eastAsia="Calibri" w:hAnsi="Calibri" w:cs="Calibri"/>
      <w:bCs/>
    </w:rPr>
  </w:style>
  <w:style w:type="paragraph" w:customStyle="1" w:styleId="LLSCTableHead">
    <w:name w:val="LLSC Table Head"/>
    <w:basedOn w:val="Heading2"/>
    <w:link w:val="LLSCTableHeadChar"/>
    <w:autoRedefine/>
    <w:qFormat/>
    <w:rsid w:val="00FB259D"/>
    <w:pPr>
      <w:snapToGrid w:val="0"/>
      <w:spacing w:before="0" w:line="240" w:lineRule="auto"/>
      <w:outlineLvl w:val="9"/>
    </w:pPr>
    <w:rPr>
      <w:bCs/>
      <w:noProof/>
      <w:sz w:val="28"/>
    </w:rPr>
  </w:style>
  <w:style w:type="character" w:customStyle="1" w:styleId="LLSCTableHeadChar">
    <w:name w:val="LLSC Table Head Char"/>
    <w:basedOn w:val="Heading2Char"/>
    <w:link w:val="LLSCTableHead"/>
    <w:rsid w:val="00FB259D"/>
    <w:rPr>
      <w:rFonts w:asciiTheme="majorHAnsi" w:eastAsiaTheme="majorEastAsia" w:hAnsiTheme="majorHAnsi" w:cstheme="majorBidi"/>
      <w:bCs/>
      <w:noProof/>
      <w:color w:val="2F5496" w:themeColor="accent1" w:themeShade="BF"/>
      <w:sz w:val="28"/>
      <w:szCs w:val="26"/>
      <w:lang w:val="en-US"/>
    </w:rPr>
  </w:style>
  <w:style w:type="paragraph" w:styleId="Header">
    <w:name w:val="header"/>
    <w:basedOn w:val="Normal"/>
    <w:link w:val="HeaderChar"/>
    <w:uiPriority w:val="99"/>
    <w:unhideWhenUsed/>
    <w:rsid w:val="00FB2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59D"/>
    <w:rPr>
      <w:sz w:val="22"/>
      <w:szCs w:val="22"/>
      <w:lang w:val="en-US"/>
    </w:rPr>
  </w:style>
  <w:style w:type="character" w:styleId="Hyperlink">
    <w:name w:val="Hyperlink"/>
    <w:basedOn w:val="DefaultParagraphFont"/>
    <w:uiPriority w:val="99"/>
    <w:unhideWhenUsed/>
    <w:rsid w:val="00FB259D"/>
    <w:rPr>
      <w:color w:val="0563C1" w:themeColor="hyperlink"/>
      <w:u w:val="single"/>
    </w:rPr>
  </w:style>
  <w:style w:type="paragraph" w:customStyle="1" w:styleId="LLSCTableBullet">
    <w:name w:val="LLSC Table Bullet"/>
    <w:basedOn w:val="LLSCLastBullet"/>
    <w:link w:val="LLSCTableBulletChar"/>
    <w:qFormat/>
    <w:rsid w:val="00FB259D"/>
    <w:pPr>
      <w:ind w:left="301"/>
    </w:pPr>
  </w:style>
  <w:style w:type="character" w:customStyle="1" w:styleId="LLSCTableBulletChar">
    <w:name w:val="LLSC Table Bullet Char"/>
    <w:basedOn w:val="LLSCLastBulletChar"/>
    <w:link w:val="LLSCTableBullet"/>
    <w:rsid w:val="00FB259D"/>
    <w:rPr>
      <w:bCs/>
      <w:szCs w:val="22"/>
      <w:lang w:val="en-US"/>
    </w:rPr>
  </w:style>
  <w:style w:type="paragraph" w:customStyle="1" w:styleId="LLSCBullet">
    <w:name w:val="LLSC Bullet"/>
    <w:basedOn w:val="ListParagraph"/>
    <w:link w:val="LLSCBulletChar"/>
    <w:autoRedefine/>
    <w:qFormat/>
    <w:rsid w:val="00FB259D"/>
    <w:pPr>
      <w:numPr>
        <w:numId w:val="3"/>
      </w:numPr>
      <w:spacing w:after="0"/>
      <w:ind w:left="851" w:hanging="284"/>
    </w:pPr>
    <w:rPr>
      <w:sz w:val="24"/>
      <w:szCs w:val="24"/>
      <w:lang w:val="en-CA"/>
    </w:rPr>
  </w:style>
  <w:style w:type="character" w:customStyle="1" w:styleId="LLSCBulletChar">
    <w:name w:val="LLSC Bullet Char"/>
    <w:basedOn w:val="DefaultParagraphFont"/>
    <w:link w:val="LLSCBullet"/>
    <w:rsid w:val="00FB259D"/>
  </w:style>
  <w:style w:type="paragraph" w:customStyle="1" w:styleId="LLSCSubHed">
    <w:name w:val="LLSC Sub Hed"/>
    <w:basedOn w:val="LLSCTableHead"/>
    <w:link w:val="LLSCSubHedChar"/>
    <w:autoRedefine/>
    <w:qFormat/>
    <w:rsid w:val="00FB259D"/>
    <w:pPr>
      <w:spacing w:before="480" w:after="240"/>
    </w:pPr>
    <w:rPr>
      <w:rFonts w:cstheme="minorHAnsi"/>
      <w:color w:val="0070C0"/>
      <w:szCs w:val="28"/>
    </w:rPr>
  </w:style>
  <w:style w:type="character" w:customStyle="1" w:styleId="LLSCSubHedChar">
    <w:name w:val="LLSC Sub Hed Char"/>
    <w:basedOn w:val="LLSCTableHeadChar"/>
    <w:link w:val="LLSCSubHed"/>
    <w:rsid w:val="00FB259D"/>
    <w:rPr>
      <w:rFonts w:asciiTheme="majorHAnsi" w:eastAsiaTheme="majorEastAsia" w:hAnsiTheme="majorHAnsi" w:cstheme="minorHAnsi"/>
      <w:bCs/>
      <w:noProof/>
      <w:color w:val="0070C0"/>
      <w:sz w:val="28"/>
      <w:szCs w:val="28"/>
      <w:lang w:val="en-US"/>
    </w:rPr>
  </w:style>
  <w:style w:type="paragraph" w:customStyle="1" w:styleId="LLSCBody">
    <w:name w:val="LLSC Body"/>
    <w:basedOn w:val="Normal"/>
    <w:link w:val="LLSCBodyChar"/>
    <w:qFormat/>
    <w:rsid w:val="00FB259D"/>
    <w:rPr>
      <w:rFonts w:eastAsiaTheme="minorEastAsia"/>
      <w:sz w:val="24"/>
      <w:szCs w:val="24"/>
    </w:rPr>
  </w:style>
  <w:style w:type="character" w:customStyle="1" w:styleId="LLSCBodyChar">
    <w:name w:val="LLSC Body Char"/>
    <w:basedOn w:val="DefaultParagraphFont"/>
    <w:link w:val="LLSCBody"/>
    <w:rsid w:val="00FB259D"/>
    <w:rPr>
      <w:rFonts w:eastAsiaTheme="minorEastAsia"/>
      <w:lang w:val="en-US"/>
    </w:rPr>
  </w:style>
  <w:style w:type="paragraph" w:customStyle="1" w:styleId="LLSCTRY">
    <w:name w:val="LLSC TRY"/>
    <w:basedOn w:val="Normal"/>
    <w:link w:val="LLSCTRYChar"/>
    <w:autoRedefine/>
    <w:qFormat/>
    <w:rsid w:val="00FB259D"/>
    <w:pPr>
      <w:shd w:val="clear" w:color="DEEAF6" w:themeColor="accent5" w:themeTint="33" w:fill="auto"/>
      <w:spacing w:before="480" w:after="240" w:line="240" w:lineRule="auto"/>
    </w:pPr>
    <w:rPr>
      <w:rFonts w:eastAsiaTheme="minorEastAsia"/>
      <w:caps/>
      <w:noProof/>
      <w:sz w:val="28"/>
      <w:szCs w:val="28"/>
    </w:rPr>
  </w:style>
  <w:style w:type="character" w:customStyle="1" w:styleId="LLSCTRYChar">
    <w:name w:val="LLSC TRY Char"/>
    <w:basedOn w:val="DefaultParagraphFont"/>
    <w:link w:val="LLSCTRY"/>
    <w:rsid w:val="00FB259D"/>
    <w:rPr>
      <w:rFonts w:eastAsiaTheme="minorEastAsia"/>
      <w:caps/>
      <w:noProof/>
      <w:sz w:val="28"/>
      <w:szCs w:val="28"/>
      <w:shd w:val="clear" w:color="DEEAF6" w:themeColor="accent5" w:themeTint="33" w:fill="auto"/>
      <w:lang w:val="en-US"/>
    </w:rPr>
  </w:style>
  <w:style w:type="paragraph" w:customStyle="1" w:styleId="newWords">
    <w:name w:val="new Words"/>
    <w:basedOn w:val="LLSCTablebody"/>
    <w:link w:val="newWordsChar"/>
    <w:autoRedefine/>
    <w:qFormat/>
    <w:rsid w:val="00FB259D"/>
    <w:pPr>
      <w:spacing w:after="0"/>
    </w:pPr>
  </w:style>
  <w:style w:type="character" w:customStyle="1" w:styleId="newWordsChar">
    <w:name w:val="new Words Char"/>
    <w:basedOn w:val="LLSCTablebodyChar"/>
    <w:link w:val="newWords"/>
    <w:rsid w:val="00FB259D"/>
    <w:rPr>
      <w:rFonts w:ascii="Calibri" w:eastAsia="Calibri" w:hAnsi="Calibri" w:cs="Calibri"/>
      <w:bCs/>
    </w:rPr>
  </w:style>
  <w:style w:type="paragraph" w:customStyle="1" w:styleId="Newwords0">
    <w:name w:val="New words"/>
    <w:basedOn w:val="LLSCTableHead"/>
    <w:link w:val="NewwordsChar0"/>
    <w:autoRedefine/>
    <w:qFormat/>
    <w:rsid w:val="00FB259D"/>
    <w:pPr>
      <w:spacing w:before="120"/>
    </w:pPr>
  </w:style>
  <w:style w:type="character" w:customStyle="1" w:styleId="NewwordsChar0">
    <w:name w:val="New words Char"/>
    <w:basedOn w:val="LLSCTableHeadChar"/>
    <w:link w:val="Newwords0"/>
    <w:rsid w:val="00FB259D"/>
    <w:rPr>
      <w:rFonts w:asciiTheme="majorHAnsi" w:eastAsiaTheme="majorEastAsia" w:hAnsiTheme="majorHAnsi" w:cstheme="majorBidi"/>
      <w:bCs/>
      <w:noProof/>
      <w:color w:val="2F5496" w:themeColor="accent1" w:themeShade="BF"/>
      <w:sz w:val="28"/>
      <w:szCs w:val="26"/>
      <w:lang w:val="en-US"/>
    </w:rPr>
  </w:style>
  <w:style w:type="character" w:customStyle="1" w:styleId="Heading1Char">
    <w:name w:val="Heading 1 Char"/>
    <w:basedOn w:val="DefaultParagraphFont"/>
    <w:link w:val="Heading1"/>
    <w:uiPriority w:val="9"/>
    <w:rsid w:val="00FB259D"/>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FB259D"/>
    <w:pPr>
      <w:ind w:left="720"/>
      <w:contextualSpacing/>
    </w:pPr>
  </w:style>
  <w:style w:type="character" w:customStyle="1" w:styleId="Heading2Char">
    <w:name w:val="Heading 2 Char"/>
    <w:basedOn w:val="DefaultParagraphFont"/>
    <w:link w:val="Heading2"/>
    <w:uiPriority w:val="9"/>
    <w:semiHidden/>
    <w:rsid w:val="00FB259D"/>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edu.gcfglobal.org/en/thenow/what-is-identity-theft/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yrjT8m0hcKU" TargetMode="External"/><Relationship Id="rId5" Type="http://schemas.openxmlformats.org/officeDocument/2006/relationships/image" Target="media/image1.jpeg"/><Relationship Id="rId15" Type="http://schemas.openxmlformats.org/officeDocument/2006/relationships/hyperlink" Target="http://gcfglobal.org/" TargetMode="External"/><Relationship Id="rId10" Type="http://schemas.openxmlformats.org/officeDocument/2006/relationships/hyperlink" Target="https://www.youtube.com/watch?v=i7ovB72YXP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O'Leary</dc:creator>
  <cp:keywords/>
  <dc:description/>
  <cp:lastModifiedBy>Johanne O'Leary</cp:lastModifiedBy>
  <cp:revision>1</cp:revision>
  <dcterms:created xsi:type="dcterms:W3CDTF">2021-05-26T00:02:00Z</dcterms:created>
  <dcterms:modified xsi:type="dcterms:W3CDTF">2021-05-26T00:02:00Z</dcterms:modified>
</cp:coreProperties>
</file>